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5DFAB" w14:textId="77777777" w:rsidR="000A21D6" w:rsidRDefault="000A21D6" w:rsidP="000A21D6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D3C72E" wp14:editId="558CF9D0">
                <wp:simplePos x="0" y="0"/>
                <wp:positionH relativeFrom="column">
                  <wp:posOffset>675640</wp:posOffset>
                </wp:positionH>
                <wp:positionV relativeFrom="paragraph">
                  <wp:posOffset>-257175</wp:posOffset>
                </wp:positionV>
                <wp:extent cx="3952875" cy="1190625"/>
                <wp:effectExtent l="0" t="0" r="28575" b="285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395287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1C8C5" w14:textId="77777777" w:rsidR="008C0568" w:rsidRDefault="008C0568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Sky Harbour Homeowners’ Association</w:t>
                            </w:r>
                          </w:p>
                          <w:p w14:paraId="77802A52" w14:textId="77777777" w:rsidR="008C0568" w:rsidRDefault="008C0568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2707 Galaxy Street, Granbury TX 76049</w:t>
                            </w:r>
                          </w:p>
                          <w:p w14:paraId="0AE47644" w14:textId="312813F4" w:rsidR="008C0568" w:rsidRDefault="004C3852" w:rsidP="006027E3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September 2</w:t>
                            </w:r>
                            <w:r w:rsidR="00151DD5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1</w:t>
                            </w:r>
                            <w:r w:rsidR="008C0568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, 202</w:t>
                            </w:r>
                            <w:r w:rsidR="00151DD5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>6</w:t>
                            </w:r>
                            <w:r w:rsidR="008C0568">
                              <w:rPr>
                                <w:rFonts w:ascii="Calibri" w:hAnsi="Calibri" w:cs="Calibri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@ 7:00 pm</w:t>
                            </w:r>
                          </w:p>
                          <w:p w14:paraId="7999C686" w14:textId="77777777" w:rsidR="008C0568" w:rsidRDefault="008C0568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B61E8E2" w14:textId="77777777" w:rsidR="008C0568" w:rsidRDefault="008C0568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162FF6A7" w14:textId="77777777" w:rsidR="008C0568" w:rsidRDefault="008C0568" w:rsidP="006027E3">
                            <w:pPr>
                              <w:jc w:val="center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  <w:p w14:paraId="49162242" w14:textId="77777777" w:rsidR="008C0568" w:rsidRDefault="008C0568" w:rsidP="006027E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D3C72E" id="Text Box 2" o:spid="_x0000_s1026" style="position:absolute;margin-left:53.2pt;margin-top:-20.25pt;width:311.25pt;height:9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">
                <v:textbox>
                  <w:txbxContent>
                    <w:p w14:paraId="7801C8C5" w14:textId="77777777" w:rsidR="00027C45" w:rsidRDefault="00027C45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Sky Harbour Homeowners’ Association</w:t>
                      </w:r>
                    </w:p>
                    <w:p w14:paraId="77802A52" w14:textId="77777777" w:rsidR="00027C45" w:rsidRDefault="00027C45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2707 Galaxy Street, Granbury TX 76049</w:t>
                      </w:r>
                    </w:p>
                    <w:p w14:paraId="0AE47644" w14:textId="312813F4" w:rsidR="00027C45" w:rsidRDefault="004C3852" w:rsidP="006027E3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September 2</w:t>
                      </w:r>
                      <w:r w:rsidR="00151DD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1</w:t>
                      </w:r>
                      <w:r w:rsidR="00027C4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, 202</w:t>
                      </w:r>
                      <w:r w:rsidR="00151DD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>6</w:t>
                      </w:r>
                      <w:r w:rsidR="00027C45">
                        <w:rPr>
                          <w:rFonts w:ascii="Calibri" w:hAnsi="Calibri" w:cs="Calibri"/>
                          <w:b/>
                          <w:bCs/>
                          <w:sz w:val="28"/>
                          <w:szCs w:val="28"/>
                        </w:rPr>
                        <w:t xml:space="preserve"> @ 7:00 pm</w:t>
                      </w:r>
                    </w:p>
                    <w:p w14:paraId="7999C686" w14:textId="77777777" w:rsidR="00027C45" w:rsidRDefault="00027C45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B61E8E2" w14:textId="77777777" w:rsidR="00027C45" w:rsidRDefault="00027C45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162FF6A7" w14:textId="77777777" w:rsidR="00027C45" w:rsidRDefault="00027C45" w:rsidP="006027E3">
                      <w:pPr>
                        <w:jc w:val="center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  <w:p w14:paraId="49162242" w14:textId="77777777" w:rsidR="00027C45" w:rsidRDefault="00027C45" w:rsidP="006027E3">
                      <w:pPr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</v:rect>
            </w:pict>
          </mc:Fallback>
        </mc:AlternateContent>
      </w:r>
    </w:p>
    <w:p w14:paraId="7C826A60" w14:textId="77777777" w:rsidR="00C0007C" w:rsidRPr="00C0007C" w:rsidRDefault="00C0007C" w:rsidP="00C0007C">
      <w:pPr>
        <w:pStyle w:val="ListParagraph"/>
      </w:pPr>
    </w:p>
    <w:p w14:paraId="3237DB1D" w14:textId="77777777" w:rsidR="00C0007C" w:rsidRPr="00C0007C" w:rsidRDefault="00C0007C" w:rsidP="00C0007C">
      <w:pPr>
        <w:pStyle w:val="ListParagraph"/>
      </w:pPr>
    </w:p>
    <w:p w14:paraId="23DDB34A" w14:textId="77777777" w:rsidR="00C0007C" w:rsidRPr="00C0007C" w:rsidRDefault="00C0007C" w:rsidP="00C0007C">
      <w:pPr>
        <w:pStyle w:val="ListParagraph"/>
      </w:pPr>
    </w:p>
    <w:p w14:paraId="0B33E9DD" w14:textId="77777777" w:rsidR="00C0007C" w:rsidRPr="00C0007C" w:rsidRDefault="00C0007C" w:rsidP="00C0007C">
      <w:pPr>
        <w:pStyle w:val="ListParagraph"/>
      </w:pPr>
    </w:p>
    <w:p w14:paraId="619F7DCD" w14:textId="77777777" w:rsidR="00C0007C" w:rsidRPr="00C0007C" w:rsidRDefault="00C0007C" w:rsidP="00C0007C">
      <w:pPr>
        <w:pStyle w:val="ListParagraph"/>
      </w:pPr>
    </w:p>
    <w:p w14:paraId="3EAA1C5B" w14:textId="31D94F97" w:rsidR="001238A6" w:rsidRPr="00151DD5" w:rsidRDefault="00151DD5" w:rsidP="001238A6">
      <w:pPr>
        <w:pStyle w:val="ListParagraph"/>
        <w:numPr>
          <w:ilvl w:val="0"/>
          <w:numId w:val="1"/>
        </w:numPr>
      </w:pPr>
      <w:r w:rsidRPr="00151DD5">
        <w:t>Call to Order</w:t>
      </w:r>
    </w:p>
    <w:p w14:paraId="1F0EA4B4" w14:textId="77777777" w:rsidR="00376EB3" w:rsidRDefault="00376EB3" w:rsidP="00376EB3">
      <w:pPr>
        <w:pStyle w:val="ListParagraph"/>
      </w:pPr>
    </w:p>
    <w:p w14:paraId="0FD15879" w14:textId="55222ABB" w:rsidR="00067FBB" w:rsidRPr="00151DD5" w:rsidRDefault="00151DD5" w:rsidP="00067FBB">
      <w:pPr>
        <w:pStyle w:val="ListParagraph"/>
        <w:numPr>
          <w:ilvl w:val="0"/>
          <w:numId w:val="1"/>
        </w:numPr>
      </w:pPr>
      <w:r w:rsidRPr="00151DD5">
        <w:t>Roll Call – Establish Quorum of the Board</w:t>
      </w:r>
    </w:p>
    <w:p w14:paraId="2A4AACBD" w14:textId="77777777" w:rsidR="00A15E49" w:rsidRDefault="00A15E49" w:rsidP="00A15E49">
      <w:pPr>
        <w:pStyle w:val="ListParagraph"/>
      </w:pPr>
    </w:p>
    <w:p w14:paraId="0DD19FD0" w14:textId="4F519FC6" w:rsidR="00AF3E97" w:rsidRDefault="00E75428" w:rsidP="00D269D9">
      <w:pPr>
        <w:pStyle w:val="ListParagraph"/>
        <w:numPr>
          <w:ilvl w:val="0"/>
          <w:numId w:val="1"/>
        </w:numPr>
      </w:pPr>
      <w:r>
        <w:t>Approve Minutes: Minutes for meeting</w:t>
      </w:r>
      <w:r w:rsidR="0F0071B7">
        <w:t xml:space="preserve">s on </w:t>
      </w:r>
      <w:r w:rsidR="004C3852">
        <w:t>8</w:t>
      </w:r>
      <w:r w:rsidR="00247E52">
        <w:t>/1</w:t>
      </w:r>
      <w:r w:rsidR="00151DD5">
        <w:t>7</w:t>
      </w:r>
      <w:r w:rsidR="00247E52">
        <w:t>/2</w:t>
      </w:r>
      <w:r w:rsidR="00A31240">
        <w:t>6</w:t>
      </w:r>
      <w:r w:rsidR="39D8773A">
        <w:t xml:space="preserve"> </w:t>
      </w:r>
      <w:r>
        <w:t>were approved via email.</w:t>
      </w:r>
    </w:p>
    <w:p w14:paraId="3DEC972D" w14:textId="77777777" w:rsidR="00E75428" w:rsidRDefault="00E75428" w:rsidP="00E75428">
      <w:pPr>
        <w:pStyle w:val="ListParagraph"/>
        <w:ind w:left="630"/>
      </w:pPr>
    </w:p>
    <w:p w14:paraId="38705E0F" w14:textId="77777777" w:rsidR="00E75428" w:rsidRDefault="00E75428" w:rsidP="00D269D9">
      <w:pPr>
        <w:pStyle w:val="ListParagraph"/>
        <w:numPr>
          <w:ilvl w:val="0"/>
          <w:numId w:val="1"/>
        </w:numPr>
      </w:pPr>
      <w:r>
        <w:t>Treasurer’s Report</w:t>
      </w:r>
    </w:p>
    <w:p w14:paraId="49D52E94" w14:textId="77777777" w:rsidR="00AF3E97" w:rsidRDefault="00AF3E97" w:rsidP="00AF3E97">
      <w:pPr>
        <w:pStyle w:val="ListParagraph"/>
        <w:ind w:left="1350"/>
      </w:pPr>
    </w:p>
    <w:p w14:paraId="1268C866" w14:textId="77777777" w:rsidR="00AF3E97" w:rsidRDefault="00AF3E97" w:rsidP="00D269D9">
      <w:pPr>
        <w:pStyle w:val="ListParagraph"/>
        <w:numPr>
          <w:ilvl w:val="0"/>
          <w:numId w:val="1"/>
        </w:numPr>
      </w:pPr>
      <w:r>
        <w:t>Maintenance Report</w:t>
      </w:r>
    </w:p>
    <w:p w14:paraId="58DCA25B" w14:textId="77777777" w:rsidR="1EBB9EA0" w:rsidRDefault="1EBB9EA0" w:rsidP="1EBB9EA0">
      <w:pPr>
        <w:pStyle w:val="ListParagraph"/>
        <w:ind w:left="630"/>
      </w:pPr>
    </w:p>
    <w:p w14:paraId="6C0824D3" w14:textId="2F07AA11" w:rsidR="00AF3E97" w:rsidRDefault="00AF3E97" w:rsidP="00216A2E">
      <w:pPr>
        <w:pStyle w:val="ListParagraph"/>
        <w:numPr>
          <w:ilvl w:val="0"/>
          <w:numId w:val="1"/>
        </w:numPr>
      </w:pPr>
      <w:r>
        <w:t>Architectural</w:t>
      </w:r>
      <w:r w:rsidR="00151DD5">
        <w:t xml:space="preserve"> Report</w:t>
      </w:r>
    </w:p>
    <w:p w14:paraId="60B82339" w14:textId="77777777" w:rsidR="00151DD5" w:rsidRDefault="00151DD5" w:rsidP="00151DD5">
      <w:pPr>
        <w:pStyle w:val="ListParagraph"/>
      </w:pPr>
    </w:p>
    <w:p w14:paraId="7D271E08" w14:textId="08663ABA" w:rsidR="00151DD5" w:rsidRDefault="00151DD5" w:rsidP="00216A2E">
      <w:pPr>
        <w:pStyle w:val="ListParagraph"/>
        <w:numPr>
          <w:ilvl w:val="0"/>
          <w:numId w:val="1"/>
        </w:numPr>
      </w:pPr>
      <w:r>
        <w:t>CCR/Compliance Report</w:t>
      </w:r>
    </w:p>
    <w:p w14:paraId="57D5B675" w14:textId="77777777" w:rsidR="00151DD5" w:rsidRDefault="00151DD5" w:rsidP="00151DD5">
      <w:pPr>
        <w:pStyle w:val="ListParagraph"/>
        <w:ind w:left="630"/>
      </w:pPr>
    </w:p>
    <w:p w14:paraId="0F799C61" w14:textId="77777777" w:rsidR="00AF3E97" w:rsidRDefault="00AF3E97" w:rsidP="00D269D9">
      <w:pPr>
        <w:pStyle w:val="ListParagraph"/>
        <w:numPr>
          <w:ilvl w:val="0"/>
          <w:numId w:val="1"/>
        </w:numPr>
      </w:pPr>
      <w:r>
        <w:t>Events Report</w:t>
      </w:r>
    </w:p>
    <w:p w14:paraId="76A23EEF" w14:textId="77777777" w:rsidR="00376EB3" w:rsidRDefault="00376EB3" w:rsidP="00376EB3">
      <w:pPr>
        <w:pStyle w:val="ListParagraph"/>
        <w:ind w:left="1440"/>
      </w:pPr>
    </w:p>
    <w:p w14:paraId="49555DFF" w14:textId="541411FC" w:rsidR="00D269D9" w:rsidRDefault="00F4323F" w:rsidP="006972A2">
      <w:pPr>
        <w:pStyle w:val="ListParagraph"/>
        <w:numPr>
          <w:ilvl w:val="0"/>
          <w:numId w:val="1"/>
        </w:numPr>
        <w:spacing w:after="0"/>
      </w:pPr>
      <w:r>
        <w:t>Old</w:t>
      </w:r>
      <w:r w:rsidR="00C0007C">
        <w:t xml:space="preserve"> </w:t>
      </w:r>
      <w:r w:rsidR="00D269D9" w:rsidRPr="00BB3D4B">
        <w:t xml:space="preserve">Business </w:t>
      </w:r>
    </w:p>
    <w:p w14:paraId="325389BF" w14:textId="77777777" w:rsidR="00376EB3" w:rsidRDefault="006D0E85" w:rsidP="00F4113F">
      <w:pPr>
        <w:pStyle w:val="ListParagraph"/>
        <w:ind w:left="1350"/>
      </w:pPr>
      <w:r>
        <w:t xml:space="preserve"> </w:t>
      </w:r>
      <w:r w:rsidR="00D80631">
        <w:t xml:space="preserve"> </w:t>
      </w:r>
      <w:r w:rsidR="00376EB3">
        <w:t xml:space="preserve"> </w:t>
      </w:r>
    </w:p>
    <w:p w14:paraId="49D82978" w14:textId="77777777" w:rsidR="00AF3E97" w:rsidRDefault="00F4323F" w:rsidP="00F4113F">
      <w:pPr>
        <w:pStyle w:val="ListParagraph"/>
        <w:numPr>
          <w:ilvl w:val="0"/>
          <w:numId w:val="1"/>
        </w:numPr>
      </w:pPr>
      <w:r>
        <w:t>New</w:t>
      </w:r>
      <w:r w:rsidR="00AF3E97">
        <w:t xml:space="preserve"> Business</w:t>
      </w:r>
    </w:p>
    <w:p w14:paraId="6D1D80CE" w14:textId="77777777" w:rsidR="004C3852" w:rsidRDefault="004C3852" w:rsidP="004C3852">
      <w:pPr>
        <w:pStyle w:val="ListParagraph"/>
      </w:pPr>
    </w:p>
    <w:p w14:paraId="4ED8FCCB" w14:textId="5FB58D4E" w:rsidR="004F6AA1" w:rsidRDefault="004F6AA1" w:rsidP="004C3852">
      <w:pPr>
        <w:pStyle w:val="ListParagraph"/>
        <w:numPr>
          <w:ilvl w:val="1"/>
          <w:numId w:val="1"/>
        </w:numPr>
      </w:pPr>
      <w:r>
        <w:t>Nominate Officers – President, Vice President, Secretary</w:t>
      </w:r>
      <w:r w:rsidR="00A31240">
        <w:t>, Treasurer</w:t>
      </w:r>
    </w:p>
    <w:p w14:paraId="131F68D7" w14:textId="77777777" w:rsidR="00AF3E97" w:rsidRDefault="00AF3E97" w:rsidP="00AF3E97">
      <w:pPr>
        <w:pStyle w:val="ListParagraph"/>
        <w:ind w:left="1350"/>
      </w:pPr>
    </w:p>
    <w:p w14:paraId="3705C39E" w14:textId="77777777" w:rsidR="00F4113F" w:rsidRDefault="00F4113F" w:rsidP="00F4113F">
      <w:pPr>
        <w:pStyle w:val="ListParagraph"/>
        <w:numPr>
          <w:ilvl w:val="0"/>
          <w:numId w:val="1"/>
        </w:numPr>
      </w:pPr>
      <w:r>
        <w:t xml:space="preserve">Homeowner Forum </w:t>
      </w:r>
    </w:p>
    <w:p w14:paraId="732E511F" w14:textId="77777777" w:rsidR="00376EB3" w:rsidRDefault="00376EB3" w:rsidP="00376EB3">
      <w:pPr>
        <w:pStyle w:val="ListParagraph"/>
        <w:ind w:left="1440"/>
      </w:pPr>
    </w:p>
    <w:p w14:paraId="52EB1277" w14:textId="77777777" w:rsidR="00850672" w:rsidRDefault="00D269D9" w:rsidP="00850672">
      <w:pPr>
        <w:pStyle w:val="ListParagraph"/>
        <w:numPr>
          <w:ilvl w:val="0"/>
          <w:numId w:val="1"/>
        </w:numPr>
      </w:pPr>
      <w:r>
        <w:t>Adjournment</w:t>
      </w:r>
      <w:r w:rsidR="001B3831">
        <w:t xml:space="preserve"> __:__</w:t>
      </w:r>
    </w:p>
    <w:p w14:paraId="1F3030FB" w14:textId="77777777" w:rsidR="00790ABC" w:rsidRDefault="00790ABC" w:rsidP="00790ABC"/>
    <w:sectPr w:rsidR="00790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24AD6"/>
    <w:multiLevelType w:val="hybridMultilevel"/>
    <w:tmpl w:val="1990FBE6"/>
    <w:lvl w:ilvl="0" w:tplc="C6565346">
      <w:start w:val="1"/>
      <w:numFmt w:val="upperLetter"/>
      <w:lvlText w:val="%1."/>
      <w:lvlJc w:val="left"/>
      <w:pPr>
        <w:ind w:left="10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6" w:hanging="360"/>
      </w:pPr>
    </w:lvl>
    <w:lvl w:ilvl="2" w:tplc="0409001B" w:tentative="1">
      <w:start w:val="1"/>
      <w:numFmt w:val="lowerRoman"/>
      <w:lvlText w:val="%3."/>
      <w:lvlJc w:val="right"/>
      <w:pPr>
        <w:ind w:left="2526" w:hanging="180"/>
      </w:pPr>
    </w:lvl>
    <w:lvl w:ilvl="3" w:tplc="0409000F" w:tentative="1">
      <w:start w:val="1"/>
      <w:numFmt w:val="decimal"/>
      <w:lvlText w:val="%4."/>
      <w:lvlJc w:val="left"/>
      <w:pPr>
        <w:ind w:left="3246" w:hanging="360"/>
      </w:pPr>
    </w:lvl>
    <w:lvl w:ilvl="4" w:tplc="04090019" w:tentative="1">
      <w:start w:val="1"/>
      <w:numFmt w:val="lowerLetter"/>
      <w:lvlText w:val="%5."/>
      <w:lvlJc w:val="left"/>
      <w:pPr>
        <w:ind w:left="3966" w:hanging="360"/>
      </w:pPr>
    </w:lvl>
    <w:lvl w:ilvl="5" w:tplc="0409001B" w:tentative="1">
      <w:start w:val="1"/>
      <w:numFmt w:val="lowerRoman"/>
      <w:lvlText w:val="%6."/>
      <w:lvlJc w:val="right"/>
      <w:pPr>
        <w:ind w:left="4686" w:hanging="180"/>
      </w:pPr>
    </w:lvl>
    <w:lvl w:ilvl="6" w:tplc="0409000F" w:tentative="1">
      <w:start w:val="1"/>
      <w:numFmt w:val="decimal"/>
      <w:lvlText w:val="%7."/>
      <w:lvlJc w:val="left"/>
      <w:pPr>
        <w:ind w:left="5406" w:hanging="360"/>
      </w:pPr>
    </w:lvl>
    <w:lvl w:ilvl="7" w:tplc="04090019" w:tentative="1">
      <w:start w:val="1"/>
      <w:numFmt w:val="lowerLetter"/>
      <w:lvlText w:val="%8."/>
      <w:lvlJc w:val="left"/>
      <w:pPr>
        <w:ind w:left="6126" w:hanging="360"/>
      </w:pPr>
    </w:lvl>
    <w:lvl w:ilvl="8" w:tplc="0409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1" w15:restartNumberingAfterBreak="0">
    <w:nsid w:val="1F05478E"/>
    <w:multiLevelType w:val="multilevel"/>
    <w:tmpl w:val="CBE21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0202B3"/>
    <w:multiLevelType w:val="hybridMultilevel"/>
    <w:tmpl w:val="CB762CCA"/>
    <w:lvl w:ilvl="0" w:tplc="3D6000BE">
      <w:start w:val="1"/>
      <w:numFmt w:val="decimal"/>
      <w:lvlText w:val="%1."/>
      <w:lvlJc w:val="left"/>
      <w:pPr>
        <w:ind w:left="630" w:hanging="360"/>
      </w:pPr>
      <w:rPr>
        <w:rFonts w:hint="default"/>
        <w:sz w:val="22"/>
        <w:szCs w:val="22"/>
      </w:rPr>
    </w:lvl>
    <w:lvl w:ilvl="1" w:tplc="04090019">
      <w:start w:val="1"/>
      <w:numFmt w:val="lowerLetter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045ABE"/>
    <w:multiLevelType w:val="multilevel"/>
    <w:tmpl w:val="01A0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EDC5673"/>
    <w:multiLevelType w:val="hybridMultilevel"/>
    <w:tmpl w:val="94808D3C"/>
    <w:lvl w:ilvl="0" w:tplc="C0E4699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4C23064"/>
    <w:multiLevelType w:val="multilevel"/>
    <w:tmpl w:val="5D784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9C13E1"/>
    <w:multiLevelType w:val="multilevel"/>
    <w:tmpl w:val="C2CC9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77463D8"/>
    <w:multiLevelType w:val="multilevel"/>
    <w:tmpl w:val="439E5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400E19"/>
    <w:multiLevelType w:val="multilevel"/>
    <w:tmpl w:val="316A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0723027">
    <w:abstractNumId w:val="2"/>
  </w:num>
  <w:num w:numId="2" w16cid:durableId="1191380786">
    <w:abstractNumId w:val="4"/>
  </w:num>
  <w:num w:numId="3" w16cid:durableId="343869147">
    <w:abstractNumId w:val="6"/>
  </w:num>
  <w:num w:numId="4" w16cid:durableId="1992634451">
    <w:abstractNumId w:val="7"/>
  </w:num>
  <w:num w:numId="5" w16cid:durableId="1625580103">
    <w:abstractNumId w:val="5"/>
  </w:num>
  <w:num w:numId="6" w16cid:durableId="1222446594">
    <w:abstractNumId w:val="1"/>
  </w:num>
  <w:num w:numId="7" w16cid:durableId="301080700">
    <w:abstractNumId w:val="8"/>
  </w:num>
  <w:num w:numId="8" w16cid:durableId="1489665080">
    <w:abstractNumId w:val="3"/>
  </w:num>
  <w:num w:numId="9" w16cid:durableId="18677200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1D6"/>
    <w:rsid w:val="00005411"/>
    <w:rsid w:val="00032A30"/>
    <w:rsid w:val="00042E55"/>
    <w:rsid w:val="0004372D"/>
    <w:rsid w:val="00044073"/>
    <w:rsid w:val="00067FBB"/>
    <w:rsid w:val="00090A5A"/>
    <w:rsid w:val="0009573A"/>
    <w:rsid w:val="000A2164"/>
    <w:rsid w:val="000A21D6"/>
    <w:rsid w:val="000A5AED"/>
    <w:rsid w:val="000B21D7"/>
    <w:rsid w:val="000C35EC"/>
    <w:rsid w:val="000E333D"/>
    <w:rsid w:val="001043FA"/>
    <w:rsid w:val="00105A2A"/>
    <w:rsid w:val="00120790"/>
    <w:rsid w:val="001238A6"/>
    <w:rsid w:val="00151DD5"/>
    <w:rsid w:val="001654EB"/>
    <w:rsid w:val="00167ECC"/>
    <w:rsid w:val="00176388"/>
    <w:rsid w:val="00183D0B"/>
    <w:rsid w:val="001A1BD9"/>
    <w:rsid w:val="001B2A25"/>
    <w:rsid w:val="001B3831"/>
    <w:rsid w:val="001C496F"/>
    <w:rsid w:val="001D1CA0"/>
    <w:rsid w:val="001E4977"/>
    <w:rsid w:val="001E4DBF"/>
    <w:rsid w:val="00215FA7"/>
    <w:rsid w:val="00223C6D"/>
    <w:rsid w:val="00225274"/>
    <w:rsid w:val="00225A2E"/>
    <w:rsid w:val="0023442C"/>
    <w:rsid w:val="002350E3"/>
    <w:rsid w:val="00237161"/>
    <w:rsid w:val="00247E52"/>
    <w:rsid w:val="0027793F"/>
    <w:rsid w:val="002914D4"/>
    <w:rsid w:val="00295054"/>
    <w:rsid w:val="002C0DE0"/>
    <w:rsid w:val="002C5B3E"/>
    <w:rsid w:val="00302631"/>
    <w:rsid w:val="00304368"/>
    <w:rsid w:val="0031275F"/>
    <w:rsid w:val="00326B6E"/>
    <w:rsid w:val="00327120"/>
    <w:rsid w:val="00330CE1"/>
    <w:rsid w:val="003577E4"/>
    <w:rsid w:val="003628CE"/>
    <w:rsid w:val="00374979"/>
    <w:rsid w:val="00376EB3"/>
    <w:rsid w:val="00397F90"/>
    <w:rsid w:val="003D432F"/>
    <w:rsid w:val="003E19D1"/>
    <w:rsid w:val="003F7C7D"/>
    <w:rsid w:val="00401661"/>
    <w:rsid w:val="00422C95"/>
    <w:rsid w:val="0042449B"/>
    <w:rsid w:val="00430C42"/>
    <w:rsid w:val="00432286"/>
    <w:rsid w:val="00437DD9"/>
    <w:rsid w:val="004865B2"/>
    <w:rsid w:val="00491DD3"/>
    <w:rsid w:val="004A0089"/>
    <w:rsid w:val="004C3579"/>
    <w:rsid w:val="004C3852"/>
    <w:rsid w:val="004C6559"/>
    <w:rsid w:val="004E19DF"/>
    <w:rsid w:val="004E1CE1"/>
    <w:rsid w:val="004F6AA1"/>
    <w:rsid w:val="0051223E"/>
    <w:rsid w:val="00514B97"/>
    <w:rsid w:val="00536B12"/>
    <w:rsid w:val="005C459B"/>
    <w:rsid w:val="005D372F"/>
    <w:rsid w:val="005E6150"/>
    <w:rsid w:val="005F7ABB"/>
    <w:rsid w:val="00662815"/>
    <w:rsid w:val="00667EB5"/>
    <w:rsid w:val="00681BBF"/>
    <w:rsid w:val="006945B3"/>
    <w:rsid w:val="006972A2"/>
    <w:rsid w:val="006A3C14"/>
    <w:rsid w:val="006B33E7"/>
    <w:rsid w:val="006C4979"/>
    <w:rsid w:val="006C79FC"/>
    <w:rsid w:val="006D0E85"/>
    <w:rsid w:val="006D4E1D"/>
    <w:rsid w:val="006E144B"/>
    <w:rsid w:val="006F5518"/>
    <w:rsid w:val="00703CAB"/>
    <w:rsid w:val="00704459"/>
    <w:rsid w:val="00750E2B"/>
    <w:rsid w:val="00765B74"/>
    <w:rsid w:val="00790ABC"/>
    <w:rsid w:val="00797DE2"/>
    <w:rsid w:val="007F03D8"/>
    <w:rsid w:val="00836BA2"/>
    <w:rsid w:val="00847E70"/>
    <w:rsid w:val="00850672"/>
    <w:rsid w:val="00852E11"/>
    <w:rsid w:val="00854661"/>
    <w:rsid w:val="008762D6"/>
    <w:rsid w:val="0088172F"/>
    <w:rsid w:val="00890871"/>
    <w:rsid w:val="008A2574"/>
    <w:rsid w:val="008A434F"/>
    <w:rsid w:val="00914DF6"/>
    <w:rsid w:val="00966F18"/>
    <w:rsid w:val="009911E1"/>
    <w:rsid w:val="009C3F1B"/>
    <w:rsid w:val="009D15F2"/>
    <w:rsid w:val="009E3058"/>
    <w:rsid w:val="00A15E49"/>
    <w:rsid w:val="00A23DC8"/>
    <w:rsid w:val="00A31240"/>
    <w:rsid w:val="00A42822"/>
    <w:rsid w:val="00A45CBC"/>
    <w:rsid w:val="00A51A12"/>
    <w:rsid w:val="00A54A29"/>
    <w:rsid w:val="00A8153A"/>
    <w:rsid w:val="00A81963"/>
    <w:rsid w:val="00A879EF"/>
    <w:rsid w:val="00AC13BC"/>
    <w:rsid w:val="00AC369C"/>
    <w:rsid w:val="00AF3E97"/>
    <w:rsid w:val="00B0761F"/>
    <w:rsid w:val="00B17C84"/>
    <w:rsid w:val="00B50DDA"/>
    <w:rsid w:val="00B7044E"/>
    <w:rsid w:val="00B740E5"/>
    <w:rsid w:val="00BA6A75"/>
    <w:rsid w:val="00BB3D4B"/>
    <w:rsid w:val="00BB4484"/>
    <w:rsid w:val="00BC6308"/>
    <w:rsid w:val="00BC7CB1"/>
    <w:rsid w:val="00BD23CF"/>
    <w:rsid w:val="00BD3B6E"/>
    <w:rsid w:val="00BE4897"/>
    <w:rsid w:val="00BF77CA"/>
    <w:rsid w:val="00BF79B1"/>
    <w:rsid w:val="00C0007C"/>
    <w:rsid w:val="00C01377"/>
    <w:rsid w:val="00C016C9"/>
    <w:rsid w:val="00C2721B"/>
    <w:rsid w:val="00C51A23"/>
    <w:rsid w:val="00C61A72"/>
    <w:rsid w:val="00C849F6"/>
    <w:rsid w:val="00CB2545"/>
    <w:rsid w:val="00CC7746"/>
    <w:rsid w:val="00D04160"/>
    <w:rsid w:val="00D12747"/>
    <w:rsid w:val="00D15FCC"/>
    <w:rsid w:val="00D20C4A"/>
    <w:rsid w:val="00D2643E"/>
    <w:rsid w:val="00D269D9"/>
    <w:rsid w:val="00D27B99"/>
    <w:rsid w:val="00D3157B"/>
    <w:rsid w:val="00D35872"/>
    <w:rsid w:val="00D61068"/>
    <w:rsid w:val="00D61081"/>
    <w:rsid w:val="00D80631"/>
    <w:rsid w:val="00DB0911"/>
    <w:rsid w:val="00DC2A27"/>
    <w:rsid w:val="00DE0E65"/>
    <w:rsid w:val="00DE26C8"/>
    <w:rsid w:val="00E23239"/>
    <w:rsid w:val="00E320A8"/>
    <w:rsid w:val="00E37C1A"/>
    <w:rsid w:val="00E478A8"/>
    <w:rsid w:val="00E53302"/>
    <w:rsid w:val="00E63901"/>
    <w:rsid w:val="00E75428"/>
    <w:rsid w:val="00E92209"/>
    <w:rsid w:val="00F028C8"/>
    <w:rsid w:val="00F36923"/>
    <w:rsid w:val="00F4113F"/>
    <w:rsid w:val="00F4323F"/>
    <w:rsid w:val="00F4634F"/>
    <w:rsid w:val="00F57630"/>
    <w:rsid w:val="00F762C6"/>
    <w:rsid w:val="00F95A9F"/>
    <w:rsid w:val="00FB152A"/>
    <w:rsid w:val="00FB343F"/>
    <w:rsid w:val="00FD0A96"/>
    <w:rsid w:val="00FD378F"/>
    <w:rsid w:val="00FD485E"/>
    <w:rsid w:val="00FE3DD5"/>
    <w:rsid w:val="00FE728E"/>
    <w:rsid w:val="00FF2F46"/>
    <w:rsid w:val="0F0071B7"/>
    <w:rsid w:val="14D4B81B"/>
    <w:rsid w:val="1EBB9EA0"/>
    <w:rsid w:val="272B70A3"/>
    <w:rsid w:val="3609E993"/>
    <w:rsid w:val="39D8773A"/>
    <w:rsid w:val="3A0FA97F"/>
    <w:rsid w:val="3FD78DCE"/>
    <w:rsid w:val="47E7E9DF"/>
    <w:rsid w:val="49EEBF88"/>
    <w:rsid w:val="6BE5D253"/>
    <w:rsid w:val="7954A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067ACB"/>
  <w15:docId w15:val="{85DA7A9A-636A-4802-8DE5-917ADB502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E33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21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1D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238A6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E33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current">
    <w:name w:val="current"/>
    <w:basedOn w:val="DefaultParagraphFont"/>
    <w:rsid w:val="000E333D"/>
  </w:style>
  <w:style w:type="character" w:customStyle="1" w:styleId="total">
    <w:name w:val="total"/>
    <w:basedOn w:val="DefaultParagraphFont"/>
    <w:rsid w:val="000E333D"/>
  </w:style>
  <w:style w:type="paragraph" w:styleId="NormalWeb">
    <w:name w:val="Normal (Web)"/>
    <w:basedOn w:val="Normal"/>
    <w:uiPriority w:val="99"/>
    <w:semiHidden/>
    <w:unhideWhenUsed/>
    <w:rsid w:val="000E33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0E333D"/>
    <w:rPr>
      <w:color w:val="0000FF"/>
      <w:u w:val="single"/>
    </w:rPr>
  </w:style>
  <w:style w:type="character" w:customStyle="1" w:styleId="num">
    <w:name w:val="num"/>
    <w:basedOn w:val="DefaultParagraphFont"/>
    <w:rsid w:val="000E333D"/>
  </w:style>
  <w:style w:type="character" w:styleId="Emphasis">
    <w:name w:val="Emphasis"/>
    <w:basedOn w:val="DefaultParagraphFont"/>
    <w:uiPriority w:val="20"/>
    <w:qFormat/>
    <w:rsid w:val="000E333D"/>
    <w:rPr>
      <w:i/>
      <w:i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E333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E333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E333D"/>
    <w:rPr>
      <w:rFonts w:ascii="Arial" w:eastAsia="Times New Roman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74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566387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169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98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8097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3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21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1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019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223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9189270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8451869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3905653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75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8221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473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0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6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2067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08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68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055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609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910979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2945464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68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82969">
          <w:marLeft w:val="0"/>
          <w:marRight w:val="0"/>
          <w:marTop w:val="8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586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4771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357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88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5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067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75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05582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800485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31827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44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04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262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660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493360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3602377">
                  <w:marLeft w:val="0"/>
                  <w:marRight w:val="0"/>
                  <w:marTop w:val="3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0540760">
          <w:marLeft w:val="0"/>
          <w:marRight w:val="0"/>
          <w:marTop w:val="480"/>
          <w:marBottom w:val="7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Jared Lacy</dc:creator>
  <cp:lastModifiedBy>Tiffany Sprong</cp:lastModifiedBy>
  <cp:revision>4</cp:revision>
  <cp:lastPrinted>2019-06-13T21:23:00Z</cp:lastPrinted>
  <dcterms:created xsi:type="dcterms:W3CDTF">2026-09-08T18:46:00Z</dcterms:created>
  <dcterms:modified xsi:type="dcterms:W3CDTF">2026-09-08T18:51:00Z</dcterms:modified>
</cp:coreProperties>
</file>