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AB6DDA" w:rsidRDefault="00AB6DD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AB6DDA" w:rsidRDefault="00AB6DD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794500D4" w:rsidR="00AB6DDA" w:rsidRDefault="003969FD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May 18</w:t>
                            </w:r>
                            <w:r w:rsidR="00AB6DD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AB6DD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AB6DDA" w:rsidRDefault="00AB6DD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AB6DDA" w:rsidRDefault="00AB6DD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AB6DDA" w:rsidRDefault="00AB6DD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AB6DDA" w:rsidRDefault="00AB6DDA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794500D4" w:rsidR="0078461C" w:rsidRDefault="003969FD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May 18</w:t>
                      </w:r>
                      <w:r w:rsidR="0078461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78461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78461C" w:rsidRDefault="0078461C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78461C" w:rsidRDefault="0078461C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>Meet and enter this code: eva-tsks-kov</w:t>
      </w:r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2DE24C19" w14:textId="5FC43726" w:rsidR="00DB5D17" w:rsidRDefault="00533C66" w:rsidP="00DB5D17">
      <w:pPr>
        <w:pStyle w:val="ListParagraph"/>
        <w:numPr>
          <w:ilvl w:val="0"/>
          <w:numId w:val="1"/>
        </w:numPr>
        <w:ind w:left="0" w:firstLine="270"/>
      </w:pPr>
      <w:r>
        <w:t>John Baum called the meeting to order at 7pm.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5B5695D5" w:rsidR="00E75428" w:rsidRDefault="00067FBB" w:rsidP="00DB5D17">
      <w:pPr>
        <w:pStyle w:val="ListParagraph"/>
        <w:numPr>
          <w:ilvl w:val="0"/>
          <w:numId w:val="1"/>
        </w:numPr>
        <w:ind w:left="0" w:firstLine="270"/>
      </w:pPr>
      <w:r>
        <w:t xml:space="preserve">Quorum </w:t>
      </w:r>
      <w:r w:rsidR="00533C66">
        <w:t>Established – Board members present: John Baum, Deborah Edmunds, Rick Loughry, Tiffany Sprong and Andy White. Absent: Dustin Womack</w:t>
      </w:r>
    </w:p>
    <w:p w14:paraId="2A4AACBD" w14:textId="77777777" w:rsidR="00A15E49" w:rsidRDefault="00A15E49" w:rsidP="00A15E49">
      <w:pPr>
        <w:pStyle w:val="ListParagraph"/>
      </w:pPr>
    </w:p>
    <w:p w14:paraId="0DD19FD0" w14:textId="4E03764A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3969FD">
        <w:t>4</w:t>
      </w:r>
      <w:r w:rsidR="00247E52">
        <w:t>/</w:t>
      </w:r>
      <w:r w:rsidR="003969FD">
        <w:t>20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5650E82A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533C66">
        <w:t xml:space="preserve"> - attached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295DBD9C" w14:textId="492AAE33" w:rsidR="009F4FBB" w:rsidRDefault="003969FD" w:rsidP="009F4FBB">
      <w:pPr>
        <w:pStyle w:val="ListParagraph"/>
        <w:numPr>
          <w:ilvl w:val="1"/>
          <w:numId w:val="1"/>
        </w:numPr>
      </w:pPr>
      <w:r>
        <w:t>Parking Lot Striping Update</w:t>
      </w:r>
      <w:r w:rsidR="00533C66">
        <w:t xml:space="preserve"> - completed</w:t>
      </w:r>
    </w:p>
    <w:p w14:paraId="4DE7D614" w14:textId="119F6FF0" w:rsidR="008A5870" w:rsidRDefault="003969FD" w:rsidP="009F4FBB">
      <w:pPr>
        <w:pStyle w:val="ListParagraph"/>
        <w:numPr>
          <w:ilvl w:val="1"/>
          <w:numId w:val="1"/>
        </w:numPr>
      </w:pPr>
      <w:r>
        <w:t>Playground Installation Update</w:t>
      </w:r>
      <w:r w:rsidR="00533C66">
        <w:t xml:space="preserve"> </w:t>
      </w:r>
    </w:p>
    <w:p w14:paraId="12C3A254" w14:textId="5E6DAF2C" w:rsidR="00533C66" w:rsidRDefault="00533C66" w:rsidP="00533C66">
      <w:pPr>
        <w:pStyle w:val="ListParagraph"/>
        <w:numPr>
          <w:ilvl w:val="2"/>
          <w:numId w:val="1"/>
        </w:numPr>
      </w:pPr>
      <w:r>
        <w:t>Delivered and in storage</w:t>
      </w:r>
    </w:p>
    <w:p w14:paraId="02B2EB92" w14:textId="635349D1" w:rsidR="00533C66" w:rsidRDefault="00533C66" w:rsidP="00533C66">
      <w:pPr>
        <w:pStyle w:val="ListParagraph"/>
        <w:numPr>
          <w:ilvl w:val="2"/>
          <w:numId w:val="1"/>
        </w:numPr>
      </w:pPr>
      <w:r>
        <w:t>Area being prepped</w:t>
      </w:r>
    </w:p>
    <w:p w14:paraId="7B81C29C" w14:textId="0258C308" w:rsidR="00533C66" w:rsidRDefault="00533C66" w:rsidP="00533C66">
      <w:pPr>
        <w:pStyle w:val="ListParagraph"/>
        <w:numPr>
          <w:ilvl w:val="2"/>
          <w:numId w:val="1"/>
        </w:numPr>
      </w:pPr>
      <w:r>
        <w:t>Will take most of June to complete installation.</w:t>
      </w:r>
    </w:p>
    <w:p w14:paraId="5BF72124" w14:textId="7D8E4E7D" w:rsidR="00533C66" w:rsidRDefault="00533C66" w:rsidP="00533C66">
      <w:pPr>
        <w:pStyle w:val="ListParagraph"/>
        <w:numPr>
          <w:ilvl w:val="2"/>
          <w:numId w:val="1"/>
        </w:numPr>
      </w:pPr>
      <w:r>
        <w:t>Little Tykes Rep will help guide installation.</w:t>
      </w:r>
    </w:p>
    <w:p w14:paraId="383C18FE" w14:textId="0D969590" w:rsidR="008A5870" w:rsidRDefault="003969FD" w:rsidP="009F4FBB">
      <w:pPr>
        <w:pStyle w:val="ListParagraph"/>
        <w:numPr>
          <w:ilvl w:val="1"/>
          <w:numId w:val="1"/>
        </w:numPr>
      </w:pPr>
      <w:r>
        <w:t>Bathroom Renovation Update</w:t>
      </w:r>
    </w:p>
    <w:p w14:paraId="0270BDC5" w14:textId="08332E11" w:rsidR="00533C66" w:rsidRDefault="00533C66" w:rsidP="00533C66">
      <w:pPr>
        <w:pStyle w:val="ListParagraph"/>
        <w:numPr>
          <w:ilvl w:val="2"/>
          <w:numId w:val="1"/>
        </w:numPr>
      </w:pPr>
      <w:r>
        <w:t>All plumbing in</w:t>
      </w:r>
    </w:p>
    <w:p w14:paraId="3DC19E41" w14:textId="059FD420" w:rsidR="00533C66" w:rsidRDefault="00533C66" w:rsidP="00533C66">
      <w:pPr>
        <w:pStyle w:val="ListParagraph"/>
        <w:numPr>
          <w:ilvl w:val="2"/>
          <w:numId w:val="1"/>
        </w:numPr>
      </w:pPr>
      <w:r>
        <w:t>Finish touch-up</w:t>
      </w:r>
    </w:p>
    <w:p w14:paraId="20F39ADA" w14:textId="7D5470BB" w:rsidR="00533C66" w:rsidRDefault="00533C66" w:rsidP="00533C66">
      <w:pPr>
        <w:pStyle w:val="ListParagraph"/>
        <w:numPr>
          <w:ilvl w:val="2"/>
          <w:numId w:val="1"/>
        </w:numPr>
      </w:pPr>
      <w:r>
        <w:t>Dividers are still on backorder</w:t>
      </w:r>
    </w:p>
    <w:p w14:paraId="4F30A15E" w14:textId="2918B00B" w:rsidR="008A5870" w:rsidRDefault="008A5870" w:rsidP="009F4FBB">
      <w:pPr>
        <w:pStyle w:val="ListParagraph"/>
        <w:numPr>
          <w:ilvl w:val="1"/>
          <w:numId w:val="1"/>
        </w:numPr>
      </w:pPr>
      <w:r>
        <w:t xml:space="preserve">Swing repair – </w:t>
      </w:r>
      <w:r w:rsidR="00533C66">
        <w:t>pending, should be done by end of June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600E2AEB" w14:textId="3EE5ABBA" w:rsidR="00533C66" w:rsidRDefault="00533C66" w:rsidP="00533C66">
      <w:pPr>
        <w:pStyle w:val="ListParagraph"/>
        <w:numPr>
          <w:ilvl w:val="1"/>
          <w:numId w:val="1"/>
        </w:numPr>
      </w:pPr>
      <w:r>
        <w:t>Four new permits</w:t>
      </w:r>
    </w:p>
    <w:p w14:paraId="0AADE8CB" w14:textId="14CCD3CB" w:rsidR="00533C66" w:rsidRDefault="00533C66" w:rsidP="00533C66">
      <w:pPr>
        <w:pStyle w:val="ListParagraph"/>
        <w:numPr>
          <w:ilvl w:val="1"/>
          <w:numId w:val="1"/>
        </w:numPr>
      </w:pPr>
      <w:r>
        <w:t>Five red tags (1 is new)</w:t>
      </w:r>
    </w:p>
    <w:p w14:paraId="3259EE3F" w14:textId="77777777" w:rsidR="00E5121A" w:rsidRDefault="00E5121A" w:rsidP="00E5121A">
      <w:pPr>
        <w:pStyle w:val="ListParagraph"/>
      </w:pPr>
    </w:p>
    <w:p w14:paraId="6F267B6D" w14:textId="29431183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  <w:r w:rsidR="00533C66">
        <w:t xml:space="preserve"> - Attached</w:t>
      </w:r>
    </w:p>
    <w:p w14:paraId="6C0824D3" w14:textId="77777777" w:rsidR="00AF3E97" w:rsidRDefault="00AF3E97" w:rsidP="00AF3E97">
      <w:pPr>
        <w:pStyle w:val="ListParagraph"/>
      </w:pPr>
    </w:p>
    <w:p w14:paraId="46F4C966" w14:textId="66C4EAE9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  <w:r w:rsidR="00533C66">
        <w:t xml:space="preserve"> – N/A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24EBEA25" w14:textId="77777777" w:rsidR="00CA7EE1" w:rsidRDefault="00CA7EE1" w:rsidP="00CA7EE1">
      <w:pPr>
        <w:pStyle w:val="ListParagraph"/>
      </w:pPr>
    </w:p>
    <w:p w14:paraId="15742CEB" w14:textId="77777777" w:rsidR="00CA7EE1" w:rsidRDefault="00CA7EE1" w:rsidP="00CA7EE1">
      <w:pPr>
        <w:pStyle w:val="ListParagraph"/>
        <w:spacing w:after="0"/>
        <w:ind w:left="630"/>
      </w:pPr>
    </w:p>
    <w:p w14:paraId="325389BF" w14:textId="77777777" w:rsidR="00376EB3" w:rsidRDefault="006D0E85" w:rsidP="00F4113F">
      <w:pPr>
        <w:pStyle w:val="ListParagraph"/>
        <w:ind w:left="1350"/>
      </w:pPr>
      <w:r>
        <w:lastRenderedPageBreak/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54A648AB" w14:textId="77777777" w:rsidR="008A5870" w:rsidRDefault="008A5870" w:rsidP="008A5870">
      <w:pPr>
        <w:pStyle w:val="ListParagraph"/>
      </w:pPr>
    </w:p>
    <w:p w14:paraId="0A4A04C9" w14:textId="752DDDEB" w:rsidR="008A5870" w:rsidRDefault="003969FD" w:rsidP="008A5870">
      <w:pPr>
        <w:pStyle w:val="ListParagraph"/>
        <w:numPr>
          <w:ilvl w:val="1"/>
          <w:numId w:val="1"/>
        </w:numPr>
      </w:pPr>
      <w:r>
        <w:t>Pool Filter Replacement</w:t>
      </w:r>
    </w:p>
    <w:p w14:paraId="3E5901E5" w14:textId="5FCDBCA2" w:rsidR="00533C66" w:rsidRDefault="00533C66" w:rsidP="00533C66">
      <w:pPr>
        <w:spacing w:after="0"/>
        <w:ind w:left="1440"/>
      </w:pPr>
      <w:r>
        <w:t>Motion to approve replacement of filter tank, plumbing and labor to install: Rick Loughry</w:t>
      </w:r>
    </w:p>
    <w:p w14:paraId="5E4D8AB7" w14:textId="0A96A84C" w:rsidR="00533C66" w:rsidRDefault="00533C66" w:rsidP="00533C66">
      <w:pPr>
        <w:spacing w:after="0"/>
        <w:ind w:left="1440"/>
      </w:pPr>
      <w:r>
        <w:t>Second: Deborah Edmunds</w:t>
      </w:r>
    </w:p>
    <w:p w14:paraId="67AF0A9F" w14:textId="57201626" w:rsidR="00533C66" w:rsidRDefault="00533C66" w:rsidP="00533C66">
      <w:pPr>
        <w:spacing w:after="0"/>
        <w:ind w:left="1440"/>
      </w:pPr>
      <w:r>
        <w:t>All in favor/None opposed</w:t>
      </w:r>
    </w:p>
    <w:p w14:paraId="307F493D" w14:textId="77777777" w:rsidR="00533C66" w:rsidRDefault="00533C66" w:rsidP="00533C66">
      <w:pPr>
        <w:spacing w:after="0"/>
        <w:ind w:left="1980"/>
      </w:pPr>
    </w:p>
    <w:p w14:paraId="4DABB285" w14:textId="74016ACB" w:rsidR="000E2097" w:rsidRDefault="000E2097" w:rsidP="008A5870">
      <w:pPr>
        <w:pStyle w:val="ListParagraph"/>
        <w:numPr>
          <w:ilvl w:val="1"/>
          <w:numId w:val="1"/>
        </w:numPr>
      </w:pPr>
      <w:r>
        <w:t xml:space="preserve">Proposed </w:t>
      </w:r>
      <w:r w:rsidR="003969FD">
        <w:t xml:space="preserve">Fees and Fines for </w:t>
      </w:r>
      <w:r>
        <w:t>SHHOA Rules &amp; Regulations for Allowing Chickens</w:t>
      </w:r>
    </w:p>
    <w:p w14:paraId="24C73FF7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>$25 Permit Fee</w:t>
      </w:r>
    </w:p>
    <w:p w14:paraId="0AEDB03D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 xml:space="preserve">$50 Fine if operating one </w:t>
      </w:r>
      <w:proofErr w:type="spellStart"/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>with out</w:t>
      </w:r>
      <w:proofErr w:type="spellEnd"/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 xml:space="preserve"> a permit</w:t>
      </w:r>
    </w:p>
    <w:p w14:paraId="5B8ECEE7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 xml:space="preserve">$30 </w:t>
      </w:r>
      <w:proofErr w:type="spellStart"/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>Monthiy</w:t>
      </w:r>
      <w:proofErr w:type="spellEnd"/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 xml:space="preserve"> fine if continue operating without a permit.  </w:t>
      </w:r>
    </w:p>
    <w:p w14:paraId="10A45D58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0C9DC241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533C66">
        <w:rPr>
          <w:rFonts w:ascii="Segoe UI" w:eastAsia="Times New Roman" w:hAnsi="Segoe UI" w:cs="Segoe UI"/>
          <w:color w:val="242424"/>
          <w:sz w:val="23"/>
          <w:szCs w:val="23"/>
        </w:rPr>
        <w:t>These are ACC issues, NOT CCR violations. </w:t>
      </w:r>
    </w:p>
    <w:p w14:paraId="1B31DD74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63097A90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33C66">
        <w:rPr>
          <w:rFonts w:ascii="inherit" w:eastAsia="Times New Roman" w:hAnsi="inherit" w:cs="Helvetica"/>
          <w:color w:val="000000"/>
          <w:sz w:val="23"/>
          <w:szCs w:val="23"/>
          <w:bdr w:val="none" w:sz="0" w:space="0" w:color="auto" w:frame="1"/>
        </w:rPr>
        <w:t>The proposed Chicken Fees, Fines, and Penalties Structure for the combined Chickens, Coop, and Fence:</w:t>
      </w:r>
    </w:p>
    <w:p w14:paraId="7DAFD4D4" w14:textId="77777777" w:rsidR="00533C66" w:rsidRPr="00533C66" w:rsidRDefault="00533C66" w:rsidP="00533C66">
      <w:pPr>
        <w:shd w:val="clear" w:color="auto" w:fill="FFFFFF"/>
        <w:spacing w:after="0" w:line="240" w:lineRule="auto"/>
        <w:ind w:left="270"/>
        <w:textAlignment w:val="baseline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33C66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</w:rPr>
        <w:t>Enclosure &amp; Structure Standards (ARC Approval Required)</w:t>
      </w:r>
      <w:r w:rsidRPr="00533C66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</w:rPr>
        <w:br/>
        <w:t>All chicken coops and runs are considered "ancillary structures" and require written approval from the </w:t>
      </w:r>
      <w:r w:rsidRPr="00533C66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</w:rPr>
        <w:t>Architectural Review Committee (ARC)</w:t>
      </w:r>
      <w:r w:rsidRPr="00533C66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</w:rPr>
        <w:t> prior to installation. </w:t>
      </w:r>
      <w:r w:rsidRPr="00533C66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shd w:val="clear" w:color="auto" w:fill="FFFF00"/>
        </w:rPr>
        <w:t>(NOTE: Some restrictions limit outbuildings to (1) per lot; Will require update to ARC Permit Fees\Fines\</w:t>
      </w:r>
      <w:proofErr w:type="spellStart"/>
      <w:r w:rsidRPr="00533C66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shd w:val="clear" w:color="auto" w:fill="FFFF00"/>
        </w:rPr>
        <w:t>Penalities</w:t>
      </w:r>
      <w:proofErr w:type="spellEnd"/>
      <w:r w:rsidRPr="00533C66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shd w:val="clear" w:color="auto" w:fill="FFFF00"/>
        </w:rPr>
        <w:t xml:space="preserve"> (Recommend Chicken Coop = $25\$50\$30)</w:t>
      </w:r>
    </w:p>
    <w:p w14:paraId="5D84C625" w14:textId="77777777" w:rsidR="00533C66" w:rsidRDefault="00533C66" w:rsidP="00533C6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</w:rPr>
      </w:pPr>
    </w:p>
    <w:p w14:paraId="0C326DD5" w14:textId="6B021DE2" w:rsidR="00533C66" w:rsidRDefault="00533C66" w:rsidP="00533C66">
      <w:pPr>
        <w:spacing w:after="0"/>
        <w:ind w:left="1440"/>
      </w:pPr>
      <w:r>
        <w:t>Motion to approve</w:t>
      </w:r>
      <w:r>
        <w:t xml:space="preserve"> recommended fees/fines and penalties listed above</w:t>
      </w:r>
      <w:r>
        <w:t>: Rick Loughry</w:t>
      </w:r>
    </w:p>
    <w:p w14:paraId="05AC2AAC" w14:textId="5D99CAFD" w:rsidR="00533C66" w:rsidRDefault="00533C66" w:rsidP="00533C66">
      <w:pPr>
        <w:spacing w:after="0"/>
        <w:ind w:left="1440"/>
      </w:pPr>
      <w:r>
        <w:t xml:space="preserve">Second: </w:t>
      </w:r>
      <w:r>
        <w:t>Andy White</w:t>
      </w:r>
    </w:p>
    <w:p w14:paraId="38EDB4FE" w14:textId="77777777" w:rsidR="00533C66" w:rsidRDefault="00533C66" w:rsidP="00533C66">
      <w:pPr>
        <w:spacing w:after="0"/>
        <w:ind w:left="1440"/>
      </w:pPr>
      <w:r>
        <w:t>All in favor/None opposed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76DB9F27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  <w:r w:rsidR="00CA7EE1">
        <w:t>7:43pm</w:t>
      </w:r>
    </w:p>
    <w:p w14:paraId="56014FCF" w14:textId="6FA7F3DE" w:rsidR="00CA7EE1" w:rsidRDefault="00CA7EE1" w:rsidP="00CA7EE1">
      <w:pPr>
        <w:spacing w:after="0"/>
        <w:ind w:left="990"/>
      </w:pPr>
      <w:r>
        <w:t>Motion to adjourn: Deborah Edmunds</w:t>
      </w:r>
    </w:p>
    <w:p w14:paraId="503C11CD" w14:textId="15ECC3A9" w:rsidR="00CA7EE1" w:rsidRDefault="00CA7EE1" w:rsidP="00CA7EE1">
      <w:pPr>
        <w:spacing w:after="0"/>
        <w:ind w:left="990"/>
      </w:pPr>
      <w:r>
        <w:t>Second: Rick Loughry</w:t>
      </w:r>
    </w:p>
    <w:p w14:paraId="1EB58F0E" w14:textId="26943B1A" w:rsidR="00CA7EE1" w:rsidRDefault="00CA7EE1" w:rsidP="00CA7EE1">
      <w:pPr>
        <w:spacing w:after="0"/>
        <w:ind w:left="990"/>
      </w:pPr>
      <w:r>
        <w:t>All in favor/None opposed</w:t>
      </w:r>
    </w:p>
    <w:sectPr w:rsidR="00CA7EE1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69FD"/>
    <w:rsid w:val="00397F90"/>
    <w:rsid w:val="003A16BD"/>
    <w:rsid w:val="003D08BA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D4927"/>
    <w:rsid w:val="004E19DF"/>
    <w:rsid w:val="004E1CE1"/>
    <w:rsid w:val="004F6AA1"/>
    <w:rsid w:val="0051223E"/>
    <w:rsid w:val="00514B97"/>
    <w:rsid w:val="00533C66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A7EE1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55116"/>
    <w:rsid w:val="00E63901"/>
    <w:rsid w:val="00E75428"/>
    <w:rsid w:val="00E84629"/>
    <w:rsid w:val="00E92209"/>
    <w:rsid w:val="00E9338B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02CC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2026-05-29T14:21:00Z</dcterms:created>
  <dcterms:modified xsi:type="dcterms:W3CDTF">2026-05-29T14:32:00Z</dcterms:modified>
</cp:coreProperties>
</file>