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D83C85" w:rsidRDefault="00D83C85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D83C85" w:rsidRDefault="00D83C85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EF129F5" w:rsidR="00D83C85" w:rsidRDefault="00F36A2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March</w:t>
                            </w:r>
                            <w:r w:rsidR="002477B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16</w:t>
                            </w:r>
                            <w:r w:rsidR="00D83C8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D83C8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D83C85" w:rsidRDefault="00D83C8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D83C85" w:rsidRDefault="00D83C8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D83C85" w:rsidRDefault="00D83C8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D83C85" w:rsidRDefault="00D83C85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D83C85" w:rsidRDefault="00D83C85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D83C85" w:rsidRDefault="00D83C85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EF129F5" w:rsidR="00D83C85" w:rsidRDefault="00F36A2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March</w:t>
                      </w:r>
                      <w:r w:rsidR="002477B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16</w:t>
                      </w:r>
                      <w:r w:rsidR="00D83C8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D83C8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D83C85" w:rsidRDefault="00D83C85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D83C85" w:rsidRDefault="00D83C85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D83C85" w:rsidRDefault="00D83C85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D83C85" w:rsidRDefault="00D83C85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66FCEBFA" w14:textId="77777777" w:rsidR="006248E3" w:rsidRDefault="006248E3" w:rsidP="006248E3">
      <w:pPr>
        <w:pStyle w:val="ListParagraph"/>
        <w:numPr>
          <w:ilvl w:val="0"/>
          <w:numId w:val="1"/>
        </w:numPr>
      </w:pPr>
      <w:r w:rsidRPr="00C1704B">
        <w:t>John Baum called the meeting to order at 7pm.</w:t>
      </w:r>
    </w:p>
    <w:p w14:paraId="1F0EA4B4" w14:textId="77777777" w:rsidR="00376EB3" w:rsidRDefault="00376EB3" w:rsidP="00376EB3">
      <w:pPr>
        <w:pStyle w:val="ListParagraph"/>
      </w:pPr>
    </w:p>
    <w:p w14:paraId="6884A903" w14:textId="772D4BCF" w:rsidR="006248E3" w:rsidRDefault="006248E3" w:rsidP="006248E3">
      <w:pPr>
        <w:pStyle w:val="ListParagraph"/>
        <w:numPr>
          <w:ilvl w:val="0"/>
          <w:numId w:val="1"/>
        </w:numPr>
      </w:pPr>
      <w:r>
        <w:t xml:space="preserve">Quorum Established – Board members </w:t>
      </w:r>
      <w:r w:rsidRPr="006248E3">
        <w:rPr>
          <w:b/>
          <w:bCs/>
        </w:rPr>
        <w:t>present</w:t>
      </w:r>
      <w:r>
        <w:t>: John Baum, Deborah Edmunds, Rick Loughry</w:t>
      </w:r>
      <w:r>
        <w:t xml:space="preserve"> and </w:t>
      </w:r>
      <w:r>
        <w:t>Tiffany Sprong</w:t>
      </w:r>
      <w:r>
        <w:t xml:space="preserve"> </w:t>
      </w:r>
      <w:r w:rsidRPr="006248E3">
        <w:rPr>
          <w:b/>
          <w:bCs/>
        </w:rPr>
        <w:t>Absent</w:t>
      </w:r>
      <w:r>
        <w:t xml:space="preserve">: Andy White </w:t>
      </w:r>
      <w:r>
        <w:t xml:space="preserve">and Dustin Womack. </w:t>
      </w:r>
      <w:r w:rsidRPr="006248E3">
        <w:rPr>
          <w:b/>
          <w:bCs/>
        </w:rPr>
        <w:t>Resigned</w:t>
      </w:r>
      <w:r>
        <w:t>: Monique Belzung</w:t>
      </w:r>
      <w:r>
        <w:t>.</w:t>
      </w:r>
    </w:p>
    <w:p w14:paraId="2A4AACBD" w14:textId="77777777" w:rsidR="00A15E49" w:rsidRDefault="00A15E49" w:rsidP="00A15E49">
      <w:pPr>
        <w:pStyle w:val="ListParagraph"/>
      </w:pPr>
    </w:p>
    <w:p w14:paraId="0DD19FD0" w14:textId="7BACEAD1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6248E3">
        <w:t>2</w:t>
      </w:r>
      <w:r w:rsidR="00247E52">
        <w:t>/</w:t>
      </w:r>
      <w:r w:rsidR="0024252E">
        <w:t>1</w:t>
      </w:r>
      <w:r w:rsidR="00F36A29">
        <w:t>6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2F487B33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6248E3">
        <w:t xml:space="preserve"> – Attached</w:t>
      </w:r>
    </w:p>
    <w:p w14:paraId="0AAB267A" w14:textId="77777777" w:rsidR="006248E3" w:rsidRDefault="006248E3" w:rsidP="006248E3">
      <w:pPr>
        <w:pStyle w:val="ListParagraph"/>
      </w:pPr>
    </w:p>
    <w:p w14:paraId="616DF953" w14:textId="2A140D49" w:rsidR="006248E3" w:rsidRDefault="006248E3" w:rsidP="006248E3">
      <w:pPr>
        <w:pStyle w:val="ListParagraph"/>
        <w:numPr>
          <w:ilvl w:val="1"/>
          <w:numId w:val="1"/>
        </w:numPr>
      </w:pPr>
      <w:r>
        <w:t>Collections</w:t>
      </w:r>
    </w:p>
    <w:p w14:paraId="006667E6" w14:textId="0AF38069" w:rsidR="006248E3" w:rsidRDefault="006248E3" w:rsidP="006248E3">
      <w:pPr>
        <w:pStyle w:val="ListParagraph"/>
        <w:numPr>
          <w:ilvl w:val="2"/>
          <w:numId w:val="1"/>
        </w:numPr>
      </w:pPr>
      <w:r>
        <w:t>7 Liens filed</w:t>
      </w:r>
    </w:p>
    <w:p w14:paraId="0DEFBDED" w14:textId="74367128" w:rsidR="006248E3" w:rsidRDefault="006248E3" w:rsidP="006248E3">
      <w:pPr>
        <w:pStyle w:val="ListParagraph"/>
        <w:numPr>
          <w:ilvl w:val="2"/>
          <w:numId w:val="1"/>
        </w:numPr>
      </w:pPr>
      <w:r>
        <w:t>2 Pre-Lien letters mailed</w:t>
      </w:r>
    </w:p>
    <w:p w14:paraId="7F655A45" w14:textId="7DF68EE9" w:rsidR="006248E3" w:rsidRDefault="006248E3" w:rsidP="006248E3">
      <w:pPr>
        <w:pStyle w:val="ListParagraph"/>
        <w:numPr>
          <w:ilvl w:val="2"/>
          <w:numId w:val="1"/>
        </w:numPr>
      </w:pPr>
      <w:r>
        <w:t>16 Demand letters mailed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312FF3C5" w14:textId="1750DFAB" w:rsidR="006248E3" w:rsidRDefault="009F4FBB" w:rsidP="006248E3">
      <w:pPr>
        <w:pStyle w:val="ListParagraph"/>
        <w:numPr>
          <w:ilvl w:val="1"/>
          <w:numId w:val="1"/>
        </w:numPr>
      </w:pPr>
      <w:r>
        <w:t>Pool leak repair update</w:t>
      </w:r>
      <w:r w:rsidR="006248E3">
        <w:t xml:space="preserve"> - Repair has been completed. Pool is losing less water but still seems to be losing more than it should. Calling company back out (under 2 year warranty)</w:t>
      </w:r>
    </w:p>
    <w:p w14:paraId="233AE014" w14:textId="07118F5C" w:rsidR="006248E3" w:rsidRDefault="006248E3" w:rsidP="006248E3">
      <w:pPr>
        <w:pStyle w:val="ListParagraph"/>
        <w:numPr>
          <w:ilvl w:val="1"/>
          <w:numId w:val="1"/>
        </w:numPr>
      </w:pPr>
      <w:r>
        <w:t>Pool Pump/Filger -Gathering bids for repair</w:t>
      </w:r>
    </w:p>
    <w:p w14:paraId="4B104A47" w14:textId="0B363238" w:rsidR="006248E3" w:rsidRDefault="006248E3" w:rsidP="006248E3">
      <w:pPr>
        <w:pStyle w:val="ListParagraph"/>
        <w:numPr>
          <w:ilvl w:val="1"/>
          <w:numId w:val="1"/>
        </w:numPr>
      </w:pPr>
      <w:r>
        <w:t>Heater in Clubhouse -Following up on repair</w:t>
      </w:r>
    </w:p>
    <w:p w14:paraId="0C08C5C7" w14:textId="7A2EEDA0" w:rsidR="006248E3" w:rsidRDefault="006248E3" w:rsidP="006248E3">
      <w:pPr>
        <w:pStyle w:val="ListParagraph"/>
        <w:numPr>
          <w:ilvl w:val="1"/>
          <w:numId w:val="1"/>
        </w:numPr>
      </w:pPr>
      <w:r>
        <w:t>Swings – all but one swing have been repaired.</w:t>
      </w:r>
    </w:p>
    <w:p w14:paraId="5D219BEB" w14:textId="6C8DC487" w:rsidR="006248E3" w:rsidRDefault="006248E3" w:rsidP="006248E3">
      <w:pPr>
        <w:pStyle w:val="ListParagraph"/>
        <w:numPr>
          <w:ilvl w:val="1"/>
          <w:numId w:val="1"/>
        </w:numPr>
      </w:pPr>
      <w:r>
        <w:t>Mowing – Mowing will begin in April</w:t>
      </w:r>
    </w:p>
    <w:p w14:paraId="03B46F3E" w14:textId="6159A8C2" w:rsidR="006248E3" w:rsidRDefault="005C7B2F" w:rsidP="006248E3">
      <w:pPr>
        <w:pStyle w:val="ListParagraph"/>
        <w:numPr>
          <w:ilvl w:val="1"/>
          <w:numId w:val="1"/>
        </w:numPr>
      </w:pPr>
      <w:r>
        <w:t>Water Line at Pool – water line at pool leaking (PVC) – follow up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2BCE2D55" w14:textId="0CCD0A95" w:rsidR="005C7B2F" w:rsidRDefault="005C7B2F" w:rsidP="005C7B2F">
      <w:pPr>
        <w:pStyle w:val="ListParagraph"/>
        <w:numPr>
          <w:ilvl w:val="1"/>
          <w:numId w:val="1"/>
        </w:numPr>
      </w:pPr>
      <w:r>
        <w:t>4 new permits – 3 approved, 1 on hold</w:t>
      </w:r>
    </w:p>
    <w:p w14:paraId="0EF2BDB7" w14:textId="2832BC2D" w:rsidR="005C7B2F" w:rsidRDefault="005C7B2F" w:rsidP="005C7B2F">
      <w:pPr>
        <w:pStyle w:val="ListParagraph"/>
        <w:numPr>
          <w:ilvl w:val="1"/>
          <w:numId w:val="1"/>
        </w:numPr>
      </w:pPr>
      <w:r>
        <w:t>4 red tags</w:t>
      </w:r>
    </w:p>
    <w:p w14:paraId="228375B0" w14:textId="64EF4EE5" w:rsidR="005C7B2F" w:rsidRDefault="005C7B2F" w:rsidP="005C7B2F">
      <w:pPr>
        <w:pStyle w:val="ListParagraph"/>
        <w:numPr>
          <w:ilvl w:val="1"/>
          <w:numId w:val="1"/>
        </w:numPr>
      </w:pPr>
      <w:r>
        <w:t>2 potential red tags</w:t>
      </w:r>
    </w:p>
    <w:p w14:paraId="1E4890D3" w14:textId="68F425E5" w:rsidR="005C7B2F" w:rsidRDefault="005C7B2F" w:rsidP="005C7B2F">
      <w:pPr>
        <w:pStyle w:val="ListParagraph"/>
        <w:numPr>
          <w:ilvl w:val="1"/>
          <w:numId w:val="1"/>
        </w:numPr>
      </w:pPr>
      <w:r>
        <w:t>3 ongoing projects – no issues</w:t>
      </w:r>
    </w:p>
    <w:p w14:paraId="3259EE3F" w14:textId="77777777" w:rsidR="00E5121A" w:rsidRDefault="00E5121A" w:rsidP="00E5121A">
      <w:pPr>
        <w:pStyle w:val="ListParagraph"/>
      </w:pPr>
    </w:p>
    <w:p w14:paraId="6F267B6D" w14:textId="1A2EC057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  <w:r w:rsidR="005C7B2F">
        <w:t xml:space="preserve"> - attached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32BF2D3A" w14:textId="77777777" w:rsidR="005C7B2F" w:rsidRDefault="005C7B2F" w:rsidP="005C7B2F">
      <w:pPr>
        <w:pStyle w:val="ListParagraph"/>
      </w:pPr>
    </w:p>
    <w:p w14:paraId="192B71F3" w14:textId="4BAE9F73" w:rsidR="005C7B2F" w:rsidRDefault="005C7B2F" w:rsidP="005C7B2F">
      <w:pPr>
        <w:pStyle w:val="ListParagraph"/>
        <w:numPr>
          <w:ilvl w:val="1"/>
          <w:numId w:val="1"/>
        </w:numPr>
      </w:pPr>
      <w:r>
        <w:lastRenderedPageBreak/>
        <w:t>April 11</w:t>
      </w:r>
      <w:r w:rsidRPr="005C7B2F">
        <w:rPr>
          <w:vertAlign w:val="superscript"/>
        </w:rPr>
        <w:t>th</w:t>
      </w:r>
      <w:r>
        <w:t xml:space="preserve"> – Community Yard Sale</w:t>
      </w:r>
    </w:p>
    <w:p w14:paraId="64353C80" w14:textId="2CB2A82F" w:rsidR="005C7B2F" w:rsidRDefault="005C7B2F" w:rsidP="005C7B2F">
      <w:pPr>
        <w:pStyle w:val="ListParagraph"/>
        <w:numPr>
          <w:ilvl w:val="1"/>
          <w:numId w:val="1"/>
        </w:numPr>
      </w:pPr>
      <w:r>
        <w:t>April 18</w:t>
      </w:r>
      <w:r w:rsidRPr="005C7B2F">
        <w:rPr>
          <w:vertAlign w:val="superscript"/>
        </w:rPr>
        <w:t>th</w:t>
      </w:r>
      <w:r>
        <w:t xml:space="preserve"> – Community Clean-up. Food truck, drinks and Kona Ice from 11:30a to 1:30p for community - paid for by the HOA.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61EABC3" w14:textId="77777777" w:rsidR="00F36A29" w:rsidRDefault="00F36A29" w:rsidP="00F36A29">
      <w:pPr>
        <w:pStyle w:val="ListParagraph"/>
      </w:pPr>
    </w:p>
    <w:p w14:paraId="24C1B3E2" w14:textId="6EC139E1" w:rsidR="00F36A29" w:rsidRDefault="00F36A29" w:rsidP="00F36A29">
      <w:pPr>
        <w:pStyle w:val="ListParagraph"/>
        <w:numPr>
          <w:ilvl w:val="1"/>
          <w:numId w:val="1"/>
        </w:numPr>
        <w:spacing w:after="0"/>
      </w:pPr>
      <w:r>
        <w:t>Clubhouse Restrooms: Review quotes and select vendor.</w:t>
      </w:r>
    </w:p>
    <w:p w14:paraId="39ACB468" w14:textId="36D5F488" w:rsidR="005C7B2F" w:rsidRDefault="005C7B2F" w:rsidP="005C7B2F">
      <w:pPr>
        <w:spacing w:after="0"/>
        <w:ind w:left="2160"/>
      </w:pPr>
      <w:r>
        <w:t>Motion to approve Jimmy Edwards quote: Tiffany Sprong</w:t>
      </w:r>
    </w:p>
    <w:p w14:paraId="726A784F" w14:textId="461EA2CC" w:rsidR="005C7B2F" w:rsidRDefault="005C7B2F" w:rsidP="005C7B2F">
      <w:pPr>
        <w:spacing w:after="0"/>
        <w:ind w:left="2160"/>
      </w:pPr>
      <w:r>
        <w:t>Second: Rick Loughry</w:t>
      </w:r>
    </w:p>
    <w:p w14:paraId="738663B5" w14:textId="028D2BD7" w:rsidR="005C7B2F" w:rsidRDefault="005C7B2F" w:rsidP="005C7B2F">
      <w:pPr>
        <w:spacing w:after="0"/>
        <w:ind w:left="2160"/>
      </w:pPr>
      <w:r>
        <w:t>All in Favor/Motion Passed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4681E9C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5C7B2F">
        <w:t>7:43pm</w:t>
      </w:r>
    </w:p>
    <w:p w14:paraId="2FCB8768" w14:textId="77777777" w:rsidR="005C7B2F" w:rsidRDefault="005C7B2F" w:rsidP="005C7B2F">
      <w:pPr>
        <w:spacing w:after="0"/>
        <w:ind w:left="1440"/>
      </w:pPr>
      <w:r>
        <w:t>Motion: Rick Loughry</w:t>
      </w:r>
    </w:p>
    <w:p w14:paraId="2E1678C0" w14:textId="3B1E4287" w:rsidR="005C7B2F" w:rsidRDefault="005C7B2F" w:rsidP="005C7B2F">
      <w:pPr>
        <w:spacing w:after="0"/>
        <w:ind w:left="1440"/>
      </w:pPr>
      <w:r>
        <w:t xml:space="preserve">Second: </w:t>
      </w:r>
      <w:r>
        <w:t>Tiffany Sprong</w:t>
      </w:r>
    </w:p>
    <w:p w14:paraId="2F231AAB" w14:textId="77777777" w:rsidR="005C7B2F" w:rsidRDefault="005C7B2F" w:rsidP="005C7B2F">
      <w:pPr>
        <w:spacing w:after="0"/>
        <w:ind w:left="1440"/>
      </w:pPr>
      <w:r>
        <w:t>All in Favor/Motion Passed</w:t>
      </w:r>
    </w:p>
    <w:p w14:paraId="22AD9740" w14:textId="77777777" w:rsidR="005C7B2F" w:rsidRDefault="005C7B2F" w:rsidP="005C7B2F">
      <w:pPr>
        <w:ind w:left="630"/>
      </w:pP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DAC"/>
    <w:multiLevelType w:val="hybridMultilevel"/>
    <w:tmpl w:val="F4EE0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3"/>
  </w:num>
  <w:num w:numId="2" w16cid:durableId="1191380786">
    <w:abstractNumId w:val="5"/>
  </w:num>
  <w:num w:numId="3" w16cid:durableId="343869147">
    <w:abstractNumId w:val="7"/>
  </w:num>
  <w:num w:numId="4" w16cid:durableId="1992634451">
    <w:abstractNumId w:val="8"/>
  </w:num>
  <w:num w:numId="5" w16cid:durableId="1625580103">
    <w:abstractNumId w:val="6"/>
  </w:num>
  <w:num w:numId="6" w16cid:durableId="1222446594">
    <w:abstractNumId w:val="2"/>
  </w:num>
  <w:num w:numId="7" w16cid:durableId="301080700">
    <w:abstractNumId w:val="9"/>
  </w:num>
  <w:num w:numId="8" w16cid:durableId="1489665080">
    <w:abstractNumId w:val="4"/>
  </w:num>
  <w:num w:numId="9" w16cid:durableId="1867720038">
    <w:abstractNumId w:val="1"/>
  </w:num>
  <w:num w:numId="10" w16cid:durableId="10580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5667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C7B2F"/>
    <w:rsid w:val="005D372F"/>
    <w:rsid w:val="005E6150"/>
    <w:rsid w:val="005F7ABB"/>
    <w:rsid w:val="00602499"/>
    <w:rsid w:val="0061028C"/>
    <w:rsid w:val="006248E3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6517D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2026-03-17T16:16:00Z</dcterms:created>
  <dcterms:modified xsi:type="dcterms:W3CDTF">2026-03-17T16:31:00Z</dcterms:modified>
</cp:coreProperties>
</file>