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A56DE3" w:rsidRDefault="00A56DE3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A56DE3" w:rsidRDefault="00A56DE3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50E78E88" w:rsidR="00A56DE3" w:rsidRDefault="004C3852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September 22</w:t>
                            </w:r>
                            <w:r w:rsidR="00A56DE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2025 @ 7:00 pm</w:t>
                            </w:r>
                          </w:p>
                          <w:p w14:paraId="7999C686" w14:textId="77777777" w:rsidR="00A56DE3" w:rsidRDefault="00A56DE3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A56DE3" w:rsidRDefault="00A56DE3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A56DE3" w:rsidRDefault="00A56DE3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A56DE3" w:rsidRDefault="00A56DE3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A56DE3" w:rsidRDefault="00A56DE3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A56DE3" w:rsidRDefault="00A56DE3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50E78E88" w:rsidR="00A56DE3" w:rsidRDefault="004C3852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September 22</w:t>
                      </w:r>
                      <w:r w:rsidR="00A56DE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2025 @ 7:00 pm</w:t>
                      </w:r>
                    </w:p>
                    <w:p w14:paraId="7999C686" w14:textId="77777777" w:rsidR="00A56DE3" w:rsidRDefault="00A56DE3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A56DE3" w:rsidRDefault="00A56DE3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A56DE3" w:rsidRDefault="00A56DE3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A56DE3" w:rsidRDefault="00A56DE3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Pr="00C0007C" w:rsidRDefault="00C0007C" w:rsidP="00C0007C">
      <w:pPr>
        <w:pStyle w:val="ListParagraph"/>
      </w:pPr>
    </w:p>
    <w:p w14:paraId="619F7DCD" w14:textId="77777777" w:rsidR="00C0007C" w:rsidRPr="00C0007C" w:rsidRDefault="00C0007C" w:rsidP="00C0007C">
      <w:pPr>
        <w:pStyle w:val="ListParagraph"/>
      </w:pPr>
    </w:p>
    <w:p w14:paraId="3EAA1C5B" w14:textId="77777777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F0EA4B4" w14:textId="77777777" w:rsidR="00376EB3" w:rsidRDefault="00376EB3" w:rsidP="00376EB3">
      <w:pPr>
        <w:pStyle w:val="ListParagraph"/>
      </w:pPr>
    </w:p>
    <w:p w14:paraId="0FD15879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6D3BCD95" w14:textId="7777777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2A4AACBD" w14:textId="77777777" w:rsidR="00A15E49" w:rsidRDefault="00A15E49" w:rsidP="00A15E49">
      <w:pPr>
        <w:pStyle w:val="ListParagraph"/>
      </w:pPr>
    </w:p>
    <w:p w14:paraId="0DD19FD0" w14:textId="1EE6EB03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4C3852">
        <w:t>8</w:t>
      </w:r>
      <w:r w:rsidR="00247E52">
        <w:t>/1</w:t>
      </w:r>
      <w:r w:rsidR="004C3852">
        <w:t>8</w:t>
      </w:r>
      <w:r w:rsidR="00247E52">
        <w:t>/25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77777777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1268C866" w14:textId="77777777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77777777" w:rsidR="00AF3E97" w:rsidRDefault="00AF3E97" w:rsidP="1EBB9EA0">
      <w:pPr>
        <w:pStyle w:val="ListParagraph"/>
        <w:numPr>
          <w:ilvl w:val="0"/>
          <w:numId w:val="1"/>
        </w:numPr>
      </w:pPr>
      <w:r>
        <w:t>Architectural/CCR Report</w:t>
      </w:r>
    </w:p>
    <w:p w14:paraId="6C0824D3" w14:textId="77777777" w:rsidR="00AF3E97" w:rsidRDefault="00AF3E97" w:rsidP="00AF3E97">
      <w:pPr>
        <w:pStyle w:val="ListParagraph"/>
      </w:pPr>
    </w:p>
    <w:p w14:paraId="0F799C61" w14:textId="77777777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4770F41A" w14:textId="77777777" w:rsidR="00BF77CA" w:rsidRDefault="00BF77CA" w:rsidP="00BF77CA">
      <w:pPr>
        <w:pStyle w:val="ListParagraph"/>
      </w:pPr>
    </w:p>
    <w:p w14:paraId="5351727E" w14:textId="77777777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1902EA12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  <w:r w:rsidR="004C3852">
        <w:t>- None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49D82978" w14:textId="77777777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6D1D80CE" w14:textId="77777777" w:rsidR="004C3852" w:rsidRDefault="004C3852" w:rsidP="004C3852">
      <w:pPr>
        <w:pStyle w:val="ListParagraph"/>
      </w:pPr>
    </w:p>
    <w:p w14:paraId="4ED8FCCB" w14:textId="3B1FF44D" w:rsidR="004F6AA1" w:rsidRDefault="004F6AA1" w:rsidP="004C3852">
      <w:pPr>
        <w:pStyle w:val="ListParagraph"/>
        <w:numPr>
          <w:ilvl w:val="1"/>
          <w:numId w:val="1"/>
        </w:numPr>
      </w:pPr>
      <w:r>
        <w:t>Nominate Officers – President, Vice President, Secretary</w:t>
      </w:r>
    </w:p>
    <w:p w14:paraId="4EB411D9" w14:textId="70CEF6A5" w:rsidR="004C3852" w:rsidRDefault="004C3852" w:rsidP="004C3852">
      <w:pPr>
        <w:pStyle w:val="ListParagraph"/>
        <w:numPr>
          <w:ilvl w:val="1"/>
          <w:numId w:val="1"/>
        </w:numPr>
      </w:pPr>
      <w:r w:rsidRPr="004C3852">
        <w:t>As Treasurer of the SHHOA Board, Rick has requested view-only access to the operating account.</w:t>
      </w:r>
    </w:p>
    <w:p w14:paraId="6718DF97" w14:textId="2502654C" w:rsidR="004C3852" w:rsidRDefault="002C5B3E" w:rsidP="004C3852">
      <w:pPr>
        <w:pStyle w:val="ListParagraph"/>
        <w:numPr>
          <w:ilvl w:val="1"/>
          <w:numId w:val="1"/>
        </w:numPr>
      </w:pPr>
      <w:r>
        <w:t>Ratification of Corporate Acts</w:t>
      </w:r>
    </w:p>
    <w:p w14:paraId="269946F1" w14:textId="19883141" w:rsidR="002C5B3E" w:rsidRDefault="002C5B3E" w:rsidP="004C3852">
      <w:pPr>
        <w:pStyle w:val="ListParagraph"/>
        <w:numPr>
          <w:ilvl w:val="1"/>
          <w:numId w:val="1"/>
        </w:numPr>
      </w:pPr>
      <w:r>
        <w:t>Initiation of foreclosure actions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52EB1277" w14:textId="7777777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__:__</w:t>
      </w:r>
    </w:p>
    <w:p w14:paraId="1F3030FB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333D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47E52"/>
    <w:rsid w:val="0027793F"/>
    <w:rsid w:val="002914D4"/>
    <w:rsid w:val="00295054"/>
    <w:rsid w:val="002C0DE0"/>
    <w:rsid w:val="002C5B3E"/>
    <w:rsid w:val="00302631"/>
    <w:rsid w:val="00304368"/>
    <w:rsid w:val="0031275F"/>
    <w:rsid w:val="00326B6E"/>
    <w:rsid w:val="00327120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E19DF"/>
    <w:rsid w:val="004E1CE1"/>
    <w:rsid w:val="004F6AA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51A23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23239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6</cp:revision>
  <cp:lastPrinted>2019-06-13T21:23:00Z</cp:lastPrinted>
  <dcterms:created xsi:type="dcterms:W3CDTF">2025-09-09T16:01:00Z</dcterms:created>
  <dcterms:modified xsi:type="dcterms:W3CDTF">2025-09-10T17:56:00Z</dcterms:modified>
</cp:coreProperties>
</file>