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31AF3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58D449" wp14:editId="7CD4C896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F6FE3A7" w14:textId="77777777" w:rsidR="002D3C19" w:rsidRDefault="002D3C19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Sky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Harbour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Homeowners’ Association</w:t>
                            </w:r>
                          </w:p>
                          <w:p w14:paraId="327D6E49" w14:textId="77777777" w:rsidR="002D3C19" w:rsidRDefault="002D3C19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10FCC0A9" w14:textId="77777777" w:rsidR="002D3C19" w:rsidRDefault="002D3C19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Ju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ly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2025 @ 7:00 pm</w:t>
                            </w:r>
                          </w:p>
                          <w:p w14:paraId="4B77DA93" w14:textId="77777777" w:rsidR="002D3C19" w:rsidRDefault="002D3C19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500928AC" w14:textId="77777777" w:rsidR="002D3C19" w:rsidRDefault="002D3C19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0A6A1E36" w14:textId="77777777" w:rsidR="002D3C19" w:rsidRDefault="002D3C19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2415BB49" w14:textId="77777777" w:rsidR="002D3C19" w:rsidRDefault="002D3C19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8D449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6F6FE3A7" w14:textId="77777777" w:rsidR="002D3C19" w:rsidRDefault="002D3C19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Sky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Harbour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Homeowners’ Association</w:t>
                      </w:r>
                    </w:p>
                    <w:p w14:paraId="327D6E49" w14:textId="77777777" w:rsidR="002D3C19" w:rsidRDefault="002D3C19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10FCC0A9" w14:textId="77777777" w:rsidR="002D3C19" w:rsidRDefault="002D3C19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Ju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ly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</w:rPr>
                        <w:t>21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2025 @ 7:00 pm</w:t>
                      </w:r>
                    </w:p>
                    <w:p w14:paraId="4B77DA93" w14:textId="77777777" w:rsidR="002D3C19" w:rsidRDefault="002D3C19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500928AC" w14:textId="77777777" w:rsidR="002D3C19" w:rsidRDefault="002D3C19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0A6A1E36" w14:textId="77777777" w:rsidR="002D3C19" w:rsidRDefault="002D3C19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2415BB49" w14:textId="77777777" w:rsidR="002D3C19" w:rsidRDefault="002D3C19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08EDC3FB" w14:textId="77777777" w:rsidR="00C0007C" w:rsidRPr="00C0007C" w:rsidRDefault="00C0007C" w:rsidP="00C0007C">
      <w:pPr>
        <w:pStyle w:val="ListParagraph"/>
      </w:pPr>
    </w:p>
    <w:p w14:paraId="248436A6" w14:textId="77777777" w:rsidR="00C0007C" w:rsidRPr="00C0007C" w:rsidRDefault="00C0007C" w:rsidP="00C0007C">
      <w:pPr>
        <w:pStyle w:val="ListParagraph"/>
      </w:pPr>
    </w:p>
    <w:p w14:paraId="7F313633" w14:textId="77777777" w:rsidR="00C0007C" w:rsidRPr="00C0007C" w:rsidRDefault="00C0007C" w:rsidP="00C0007C">
      <w:pPr>
        <w:pStyle w:val="ListParagraph"/>
      </w:pPr>
    </w:p>
    <w:p w14:paraId="1DF92FB3" w14:textId="77777777" w:rsidR="00C0007C" w:rsidRPr="00C0007C" w:rsidRDefault="00C0007C" w:rsidP="00C0007C">
      <w:pPr>
        <w:pStyle w:val="ListParagraph"/>
      </w:pPr>
    </w:p>
    <w:p w14:paraId="7BA7B287" w14:textId="77777777" w:rsidR="00C0007C" w:rsidRPr="00C0007C" w:rsidRDefault="00C0007C" w:rsidP="00C0007C">
      <w:pPr>
        <w:pStyle w:val="ListParagraph"/>
      </w:pPr>
    </w:p>
    <w:p w14:paraId="6B78D057" w14:textId="4624D8C1" w:rsidR="001238A6" w:rsidRDefault="0056048B" w:rsidP="004C279B">
      <w:pPr>
        <w:pStyle w:val="ListParagraph"/>
        <w:numPr>
          <w:ilvl w:val="0"/>
          <w:numId w:val="1"/>
        </w:numPr>
      </w:pPr>
      <w:r>
        <w:t xml:space="preserve">John Baum called the meeting to order at 7:00 PM </w:t>
      </w:r>
    </w:p>
    <w:p w14:paraId="14DD77A5" w14:textId="77777777" w:rsidR="00376EB3" w:rsidRDefault="00376EB3" w:rsidP="00376EB3">
      <w:pPr>
        <w:pStyle w:val="ListParagraph"/>
      </w:pPr>
    </w:p>
    <w:p w14:paraId="6FD2ADB2" w14:textId="77777777" w:rsidR="0056048B" w:rsidRDefault="0056048B" w:rsidP="0056048B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Quorum established. </w:t>
      </w:r>
    </w:p>
    <w:p w14:paraId="005E741D" w14:textId="77777777" w:rsidR="0056048B" w:rsidRPr="00C915B9" w:rsidRDefault="0056048B" w:rsidP="0056048B">
      <w:pPr>
        <w:pStyle w:val="ListParagraph"/>
        <w:rPr>
          <w:u w:val="single"/>
        </w:rPr>
      </w:pPr>
    </w:p>
    <w:p w14:paraId="4299261F" w14:textId="167E8294" w:rsidR="0056048B" w:rsidRDefault="0056048B" w:rsidP="0056048B">
      <w:pPr>
        <w:pStyle w:val="ListParagraph"/>
      </w:pPr>
      <w:r>
        <w:t>Board members present: John Baum, Rick Loughry, Tiffany Sprong, Deborah Edmunds, Andy White, Dustin Womack</w:t>
      </w:r>
      <w:r>
        <w:t>.</w:t>
      </w:r>
    </w:p>
    <w:p w14:paraId="32F719DE" w14:textId="467493AB" w:rsidR="0056048B" w:rsidRDefault="0056048B" w:rsidP="0056048B">
      <w:pPr>
        <w:pStyle w:val="ListParagraph"/>
      </w:pPr>
      <w:r>
        <w:t>Board member absent: Monique Belzung</w:t>
      </w:r>
    </w:p>
    <w:p w14:paraId="669F8212" w14:textId="77777777" w:rsidR="00A15E49" w:rsidRDefault="00A15E49" w:rsidP="00A15E49">
      <w:pPr>
        <w:pStyle w:val="ListParagraph"/>
      </w:pPr>
    </w:p>
    <w:p w14:paraId="104DD9A3" w14:textId="77777777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3A0FA97F">
        <w:t>6</w:t>
      </w:r>
      <w:r>
        <w:t>/</w:t>
      </w:r>
      <w:r w:rsidR="6BE5D253">
        <w:t>16</w:t>
      </w:r>
      <w:r>
        <w:t>/2</w:t>
      </w:r>
      <w:r w:rsidR="00401661">
        <w:t>5</w:t>
      </w:r>
      <w:r>
        <w:t xml:space="preserve"> </w:t>
      </w:r>
      <w:r w:rsidR="39D8773A">
        <w:t xml:space="preserve">and 7/7/25 </w:t>
      </w:r>
      <w:r>
        <w:t>were approved via email.</w:t>
      </w:r>
    </w:p>
    <w:p w14:paraId="15A307AD" w14:textId="77777777" w:rsidR="00E75428" w:rsidRDefault="00E75428" w:rsidP="00E75428">
      <w:pPr>
        <w:pStyle w:val="ListParagraph"/>
        <w:ind w:left="630"/>
      </w:pPr>
    </w:p>
    <w:p w14:paraId="2A6A39F0" w14:textId="2C2D5313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  <w:r w:rsidR="0056048B">
        <w:t xml:space="preserve"> - Attached</w:t>
      </w:r>
    </w:p>
    <w:p w14:paraId="483D679B" w14:textId="77777777" w:rsidR="00AF3E97" w:rsidRDefault="00AF3E97" w:rsidP="00AF3E97">
      <w:pPr>
        <w:pStyle w:val="ListParagraph"/>
        <w:ind w:left="1350"/>
      </w:pPr>
    </w:p>
    <w:p w14:paraId="2EC71757" w14:textId="637DD30A" w:rsidR="0056048B" w:rsidRDefault="00AF3E97" w:rsidP="0069600B">
      <w:pPr>
        <w:pStyle w:val="ListParagraph"/>
        <w:numPr>
          <w:ilvl w:val="0"/>
          <w:numId w:val="1"/>
        </w:numPr>
      </w:pPr>
      <w:r>
        <w:t>Maintenance Report</w:t>
      </w:r>
      <w:r w:rsidR="0056048B">
        <w:t xml:space="preserve"> </w:t>
      </w:r>
    </w:p>
    <w:p w14:paraId="5D841283" w14:textId="426EC2F3" w:rsidR="0056048B" w:rsidRDefault="0056048B" w:rsidP="0056048B">
      <w:pPr>
        <w:pStyle w:val="ListParagraph"/>
        <w:numPr>
          <w:ilvl w:val="1"/>
          <w:numId w:val="1"/>
        </w:numPr>
      </w:pPr>
      <w:r>
        <w:t>Sign at park was broken again. Has been repaired.</w:t>
      </w:r>
    </w:p>
    <w:p w14:paraId="7972E8BB" w14:textId="1606CDD6" w:rsidR="0056048B" w:rsidRDefault="0056048B" w:rsidP="0056048B">
      <w:pPr>
        <w:pStyle w:val="ListParagraph"/>
        <w:numPr>
          <w:ilvl w:val="1"/>
          <w:numId w:val="1"/>
        </w:numPr>
      </w:pPr>
      <w:r>
        <w:t>Pool Fob System failed. Replacement readers were ordered along with a spare. Replaced two readers.</w:t>
      </w:r>
    </w:p>
    <w:p w14:paraId="62BCC239" w14:textId="27D70A84" w:rsidR="0056048B" w:rsidRDefault="0056048B" w:rsidP="0056048B">
      <w:pPr>
        <w:pStyle w:val="ListParagraph"/>
        <w:numPr>
          <w:ilvl w:val="1"/>
          <w:numId w:val="1"/>
        </w:numPr>
      </w:pPr>
      <w:r>
        <w:t>Pool pump line clogged. Serenity will resolve in off-season.</w:t>
      </w:r>
    </w:p>
    <w:p w14:paraId="49B247A1" w14:textId="5CD88E4B" w:rsidR="0056048B" w:rsidRDefault="0056048B" w:rsidP="0056048B">
      <w:pPr>
        <w:pStyle w:val="ListParagraph"/>
        <w:numPr>
          <w:ilvl w:val="1"/>
          <w:numId w:val="1"/>
        </w:numPr>
      </w:pPr>
      <w:r>
        <w:t xml:space="preserve">All-Clean </w:t>
      </w:r>
      <w:proofErr w:type="spellStart"/>
      <w:r>
        <w:t>Softwash</w:t>
      </w:r>
      <w:proofErr w:type="spellEnd"/>
      <w:r>
        <w:t xml:space="preserve"> came out and cleaned the boat dock at no charge to the HOA</w:t>
      </w:r>
    </w:p>
    <w:p w14:paraId="4082265F" w14:textId="31254566" w:rsidR="0056048B" w:rsidRDefault="0056048B" w:rsidP="0056048B">
      <w:pPr>
        <w:pStyle w:val="ListParagraph"/>
        <w:numPr>
          <w:ilvl w:val="1"/>
          <w:numId w:val="1"/>
        </w:numPr>
      </w:pPr>
      <w:r>
        <w:t>Need cleanup of debris at boat ramp</w:t>
      </w:r>
    </w:p>
    <w:p w14:paraId="38A303C3" w14:textId="77777777" w:rsidR="1EBB9EA0" w:rsidRDefault="1EBB9EA0" w:rsidP="1EBB9EA0">
      <w:pPr>
        <w:pStyle w:val="ListParagraph"/>
        <w:ind w:left="630"/>
      </w:pPr>
    </w:p>
    <w:p w14:paraId="60D41F7D" w14:textId="77777777" w:rsidR="00AF3E97" w:rsidRDefault="00AF3E97" w:rsidP="1EBB9EA0">
      <w:pPr>
        <w:pStyle w:val="ListParagraph"/>
        <w:numPr>
          <w:ilvl w:val="0"/>
          <w:numId w:val="1"/>
        </w:numPr>
      </w:pPr>
      <w:r>
        <w:t>Architectural/CCR Report</w:t>
      </w:r>
    </w:p>
    <w:p w14:paraId="3582770E" w14:textId="31058D85" w:rsidR="0056048B" w:rsidRDefault="0056048B" w:rsidP="0056048B">
      <w:pPr>
        <w:pStyle w:val="ListParagraph"/>
        <w:numPr>
          <w:ilvl w:val="1"/>
          <w:numId w:val="1"/>
        </w:numPr>
      </w:pPr>
      <w:r>
        <w:t>No new permits</w:t>
      </w:r>
    </w:p>
    <w:p w14:paraId="01CF001B" w14:textId="3B741D41" w:rsidR="0056048B" w:rsidRDefault="0056048B" w:rsidP="0056048B">
      <w:pPr>
        <w:pStyle w:val="ListParagraph"/>
        <w:numPr>
          <w:ilvl w:val="1"/>
          <w:numId w:val="1"/>
        </w:numPr>
      </w:pPr>
      <w:r>
        <w:t>Red tag fees: Robert Leslie created new document for The Property Center to manage red tag fees.</w:t>
      </w:r>
    </w:p>
    <w:p w14:paraId="54F24F19" w14:textId="2973A348" w:rsidR="0056048B" w:rsidRDefault="0056048B" w:rsidP="0056048B">
      <w:pPr>
        <w:pStyle w:val="ListParagraph"/>
        <w:numPr>
          <w:ilvl w:val="1"/>
          <w:numId w:val="1"/>
        </w:numPr>
      </w:pPr>
      <w:r>
        <w:t>There are 4 more properties that may be added to that list soon.</w:t>
      </w:r>
    </w:p>
    <w:p w14:paraId="7B400FC6" w14:textId="76EBB5E1" w:rsidR="0056048B" w:rsidRDefault="0056048B" w:rsidP="0056048B">
      <w:pPr>
        <w:pStyle w:val="ListParagraph"/>
        <w:numPr>
          <w:ilvl w:val="1"/>
          <w:numId w:val="1"/>
        </w:numPr>
      </w:pPr>
      <w:r>
        <w:t xml:space="preserve">Need volunteers to join the Committee. </w:t>
      </w:r>
    </w:p>
    <w:p w14:paraId="44C8DB79" w14:textId="77777777" w:rsidR="00AF3E97" w:rsidRDefault="00AF3E97" w:rsidP="00AF3E97">
      <w:pPr>
        <w:pStyle w:val="ListParagraph"/>
      </w:pPr>
    </w:p>
    <w:p w14:paraId="68987B5C" w14:textId="4A9B3BC7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  <w:r w:rsidR="0056048B">
        <w:t xml:space="preserve"> - Attached</w:t>
      </w:r>
    </w:p>
    <w:p w14:paraId="3CC1606C" w14:textId="77777777" w:rsidR="00BF77CA" w:rsidRDefault="00BF77CA" w:rsidP="00BF77CA">
      <w:pPr>
        <w:pStyle w:val="ListParagraph"/>
      </w:pPr>
    </w:p>
    <w:p w14:paraId="619CED91" w14:textId="51EFCABC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  <w:r w:rsidR="0056048B">
        <w:t xml:space="preserve"> – No update</w:t>
      </w:r>
    </w:p>
    <w:p w14:paraId="5C52C7D0" w14:textId="77777777" w:rsidR="00376EB3" w:rsidRDefault="00376EB3" w:rsidP="00376EB3">
      <w:pPr>
        <w:pStyle w:val="ListParagraph"/>
        <w:ind w:left="1440"/>
      </w:pPr>
    </w:p>
    <w:p w14:paraId="6EC8653B" w14:textId="77777777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</w:p>
    <w:p w14:paraId="18E06D24" w14:textId="4373DA66" w:rsidR="00401661" w:rsidRDefault="00401661" w:rsidP="006972A2">
      <w:pPr>
        <w:pStyle w:val="ListParagraph"/>
        <w:numPr>
          <w:ilvl w:val="1"/>
          <w:numId w:val="1"/>
        </w:numPr>
        <w:spacing w:after="0"/>
      </w:pPr>
      <w:r>
        <w:t>Disposition Equipment in Barn</w:t>
      </w:r>
      <w:r w:rsidR="0056048B">
        <w:t xml:space="preserve"> – No progress</w:t>
      </w:r>
    </w:p>
    <w:p w14:paraId="2CAB5DFC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45414485" w14:textId="77777777" w:rsidR="00AF3E97" w:rsidRDefault="00F4323F" w:rsidP="00F4113F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</w:p>
    <w:p w14:paraId="428E5254" w14:textId="0D1616D1" w:rsidR="0056048B" w:rsidRDefault="0056048B" w:rsidP="1EBB9EA0">
      <w:pPr>
        <w:pStyle w:val="ListParagraph"/>
        <w:numPr>
          <w:ilvl w:val="1"/>
          <w:numId w:val="1"/>
        </w:numPr>
      </w:pPr>
      <w:r>
        <w:lastRenderedPageBreak/>
        <w:t>Review Board Applications and approve for vote at annual meeting</w:t>
      </w:r>
    </w:p>
    <w:p w14:paraId="0316C4F4" w14:textId="1105F5D6" w:rsidR="0056048B" w:rsidRDefault="0056048B" w:rsidP="0056048B">
      <w:pPr>
        <w:pStyle w:val="ListParagraph"/>
        <w:numPr>
          <w:ilvl w:val="2"/>
          <w:numId w:val="1"/>
        </w:numPr>
      </w:pPr>
      <w:r>
        <w:t xml:space="preserve">Three applications received: </w:t>
      </w:r>
    </w:p>
    <w:p w14:paraId="6BA47658" w14:textId="77777777" w:rsidR="0056048B" w:rsidRDefault="0056048B" w:rsidP="0056048B">
      <w:pPr>
        <w:pStyle w:val="ListParagraph"/>
        <w:numPr>
          <w:ilvl w:val="3"/>
          <w:numId w:val="1"/>
        </w:numPr>
      </w:pPr>
      <w:r>
        <w:t>Deborah Edmunds</w:t>
      </w:r>
    </w:p>
    <w:p w14:paraId="6E4D05F6" w14:textId="35D697E6" w:rsidR="0056048B" w:rsidRDefault="0056048B" w:rsidP="0056048B">
      <w:pPr>
        <w:pStyle w:val="ListParagraph"/>
        <w:ind w:left="3600"/>
      </w:pPr>
      <w:r>
        <w:t xml:space="preserve">Motion to accept: Rick Loughry </w:t>
      </w:r>
    </w:p>
    <w:p w14:paraId="1201CDC7" w14:textId="77777777" w:rsidR="0056048B" w:rsidRDefault="0056048B" w:rsidP="0056048B">
      <w:pPr>
        <w:pStyle w:val="ListParagraph"/>
        <w:ind w:left="3600"/>
      </w:pPr>
      <w:r>
        <w:t xml:space="preserve">Second: Andy White </w:t>
      </w:r>
    </w:p>
    <w:p w14:paraId="2E5EA16E" w14:textId="1BEA9924" w:rsidR="0056048B" w:rsidRDefault="0056048B" w:rsidP="0056048B">
      <w:pPr>
        <w:pStyle w:val="ListParagraph"/>
        <w:ind w:left="3600"/>
      </w:pPr>
      <w:r>
        <w:t>Motion passed unanimously</w:t>
      </w:r>
    </w:p>
    <w:p w14:paraId="5ABA8DD9" w14:textId="77777777" w:rsidR="0056048B" w:rsidRDefault="0056048B" w:rsidP="0056048B">
      <w:pPr>
        <w:pStyle w:val="ListParagraph"/>
        <w:ind w:left="3600"/>
      </w:pPr>
    </w:p>
    <w:p w14:paraId="384A3E0A" w14:textId="1D5FEDFA" w:rsidR="0056048B" w:rsidRDefault="0056048B" w:rsidP="0056048B">
      <w:pPr>
        <w:pStyle w:val="ListParagraph"/>
        <w:numPr>
          <w:ilvl w:val="3"/>
          <w:numId w:val="1"/>
        </w:numPr>
      </w:pPr>
      <w:r>
        <w:t>Tiffany Sprong</w:t>
      </w:r>
    </w:p>
    <w:p w14:paraId="133ADD9A" w14:textId="5D3E709C" w:rsidR="0056048B" w:rsidRDefault="0056048B" w:rsidP="0056048B">
      <w:pPr>
        <w:pStyle w:val="ListParagraph"/>
        <w:ind w:left="3600"/>
      </w:pPr>
      <w:r>
        <w:t xml:space="preserve">Motion to accept: </w:t>
      </w:r>
      <w:r>
        <w:t>Deborah Edmunds</w:t>
      </w:r>
    </w:p>
    <w:p w14:paraId="545419DC" w14:textId="00F3E0C7" w:rsidR="0056048B" w:rsidRDefault="0056048B" w:rsidP="0056048B">
      <w:pPr>
        <w:pStyle w:val="ListParagraph"/>
        <w:ind w:left="3600"/>
      </w:pPr>
      <w:r>
        <w:t xml:space="preserve">Second: </w:t>
      </w:r>
      <w:r>
        <w:t>Rick Loughry</w:t>
      </w:r>
    </w:p>
    <w:p w14:paraId="3971009D" w14:textId="77777777" w:rsidR="0056048B" w:rsidRDefault="0056048B" w:rsidP="0056048B">
      <w:pPr>
        <w:pStyle w:val="ListParagraph"/>
        <w:ind w:left="3600"/>
      </w:pPr>
      <w:r>
        <w:t>Motion passed unanimously</w:t>
      </w:r>
    </w:p>
    <w:p w14:paraId="5D15A65E" w14:textId="77777777" w:rsidR="0056048B" w:rsidRDefault="0056048B" w:rsidP="0056048B">
      <w:pPr>
        <w:pStyle w:val="ListParagraph"/>
        <w:ind w:left="3600"/>
      </w:pPr>
    </w:p>
    <w:p w14:paraId="600FC733" w14:textId="0101DDCA" w:rsidR="0056048B" w:rsidRDefault="0056048B" w:rsidP="0056048B">
      <w:pPr>
        <w:pStyle w:val="ListParagraph"/>
        <w:numPr>
          <w:ilvl w:val="3"/>
          <w:numId w:val="1"/>
        </w:numPr>
      </w:pPr>
      <w:r>
        <w:t>John Baum</w:t>
      </w:r>
    </w:p>
    <w:p w14:paraId="5859DAF0" w14:textId="46EB9240" w:rsidR="0056048B" w:rsidRDefault="0056048B" w:rsidP="0056048B">
      <w:pPr>
        <w:pStyle w:val="ListParagraph"/>
        <w:ind w:left="3600"/>
      </w:pPr>
      <w:r>
        <w:t xml:space="preserve">Motion to accept: </w:t>
      </w:r>
      <w:r>
        <w:t>Tiffany Sprong</w:t>
      </w:r>
    </w:p>
    <w:p w14:paraId="0A30FE76" w14:textId="237CF0E1" w:rsidR="0056048B" w:rsidRDefault="0056048B" w:rsidP="0056048B">
      <w:pPr>
        <w:pStyle w:val="ListParagraph"/>
        <w:ind w:left="3600"/>
      </w:pPr>
      <w:r>
        <w:t xml:space="preserve">Second: </w:t>
      </w:r>
      <w:r>
        <w:t>Rick Loughry</w:t>
      </w:r>
    </w:p>
    <w:p w14:paraId="7D3D8637" w14:textId="21A7F332" w:rsidR="0056048B" w:rsidRDefault="0056048B" w:rsidP="0056048B">
      <w:pPr>
        <w:pStyle w:val="ListParagraph"/>
        <w:ind w:left="3600"/>
      </w:pPr>
      <w:r>
        <w:t>Motion passed unanimously</w:t>
      </w:r>
    </w:p>
    <w:p w14:paraId="601DE62E" w14:textId="4969E4BC" w:rsidR="0056048B" w:rsidRDefault="003D2942" w:rsidP="0056048B">
      <w:pPr>
        <w:pStyle w:val="ListParagraph"/>
        <w:numPr>
          <w:ilvl w:val="2"/>
          <w:numId w:val="1"/>
        </w:numPr>
      </w:pPr>
      <w:r>
        <w:t>Will still have open Board positions to fill.</w:t>
      </w:r>
    </w:p>
    <w:p w14:paraId="2AB186DE" w14:textId="77777777" w:rsidR="0056048B" w:rsidRDefault="0056048B" w:rsidP="0056048B">
      <w:pPr>
        <w:pStyle w:val="ListParagraph"/>
        <w:ind w:left="3600"/>
      </w:pPr>
    </w:p>
    <w:p w14:paraId="09B1D7EE" w14:textId="77777777" w:rsidR="0056048B" w:rsidRDefault="0056048B" w:rsidP="0056048B">
      <w:pPr>
        <w:pStyle w:val="ListParagraph"/>
        <w:ind w:left="3600"/>
      </w:pPr>
    </w:p>
    <w:p w14:paraId="62EA9357" w14:textId="77777777" w:rsidR="0056048B" w:rsidRDefault="0056048B" w:rsidP="0056048B">
      <w:pPr>
        <w:pStyle w:val="ListParagraph"/>
        <w:ind w:left="3600"/>
      </w:pPr>
    </w:p>
    <w:p w14:paraId="6FB8D454" w14:textId="4D059CC9" w:rsidR="0056048B" w:rsidRDefault="0056048B" w:rsidP="1EBB9EA0">
      <w:pPr>
        <w:pStyle w:val="ListParagraph"/>
        <w:numPr>
          <w:ilvl w:val="1"/>
          <w:numId w:val="1"/>
        </w:numPr>
      </w:pPr>
      <w:r>
        <w:t>Review and approve budge for 2025/2026</w:t>
      </w:r>
      <w:r w:rsidR="003D2942">
        <w:t xml:space="preserve"> - attached</w:t>
      </w:r>
    </w:p>
    <w:p w14:paraId="331C2E42" w14:textId="51954108" w:rsidR="003D2942" w:rsidRDefault="003D2942" w:rsidP="003D2942">
      <w:pPr>
        <w:pStyle w:val="ListParagraph"/>
        <w:numPr>
          <w:ilvl w:val="2"/>
          <w:numId w:val="1"/>
        </w:numPr>
      </w:pPr>
      <w:r>
        <w:t>No Change in Dues</w:t>
      </w:r>
    </w:p>
    <w:p w14:paraId="417E29FA" w14:textId="4E8CE1BF" w:rsidR="003D2942" w:rsidRDefault="003D2942" w:rsidP="003D2942">
      <w:pPr>
        <w:pStyle w:val="ListParagraph"/>
        <w:numPr>
          <w:ilvl w:val="2"/>
          <w:numId w:val="1"/>
        </w:numPr>
        <w:spacing w:after="0"/>
      </w:pPr>
      <w:r>
        <w:t>Assuming 80% payment/20% nonpayment</w:t>
      </w:r>
    </w:p>
    <w:p w14:paraId="1085937A" w14:textId="66840A13" w:rsidR="003D2942" w:rsidRDefault="003D2942" w:rsidP="003D2942">
      <w:pPr>
        <w:spacing w:after="0"/>
        <w:ind w:left="2520"/>
      </w:pPr>
      <w:r>
        <w:t xml:space="preserve">Motion to accept: </w:t>
      </w:r>
      <w:r>
        <w:t>Andy White</w:t>
      </w:r>
    </w:p>
    <w:p w14:paraId="6F776963" w14:textId="32A45DB2" w:rsidR="003D2942" w:rsidRDefault="003D2942" w:rsidP="003D2942">
      <w:pPr>
        <w:spacing w:after="0"/>
        <w:ind w:left="2520"/>
      </w:pPr>
      <w:r>
        <w:t xml:space="preserve">Second: </w:t>
      </w:r>
      <w:r>
        <w:t>Dustin Womack</w:t>
      </w:r>
    </w:p>
    <w:p w14:paraId="5312F266" w14:textId="77777777" w:rsidR="003D2942" w:rsidRDefault="003D2942" w:rsidP="003D2942">
      <w:pPr>
        <w:spacing w:after="0"/>
        <w:ind w:left="2520"/>
      </w:pPr>
      <w:r>
        <w:t>Motion passed unanimously</w:t>
      </w:r>
    </w:p>
    <w:p w14:paraId="00466C6B" w14:textId="77777777" w:rsidR="003D2942" w:rsidRDefault="003D2942" w:rsidP="003D2942">
      <w:pPr>
        <w:pStyle w:val="ListParagraph"/>
        <w:ind w:left="2880"/>
      </w:pPr>
    </w:p>
    <w:p w14:paraId="73EE7017" w14:textId="751A4D58" w:rsidR="49EEBF88" w:rsidRDefault="49EEBF88" w:rsidP="1EBB9EA0">
      <w:pPr>
        <w:pStyle w:val="ListParagraph"/>
        <w:numPr>
          <w:ilvl w:val="1"/>
          <w:numId w:val="1"/>
        </w:numPr>
      </w:pPr>
      <w:r>
        <w:t>Parking at overflow lot</w:t>
      </w:r>
      <w:r w:rsidR="0056048B">
        <w:t xml:space="preserve"> – Tabled for workshop discussion</w:t>
      </w:r>
    </w:p>
    <w:p w14:paraId="1D4F1107" w14:textId="77777777" w:rsidR="49EEBF88" w:rsidRDefault="49EEBF88" w:rsidP="1EBB9EA0">
      <w:pPr>
        <w:pStyle w:val="ListParagraph"/>
        <w:numPr>
          <w:ilvl w:val="2"/>
          <w:numId w:val="1"/>
        </w:numPr>
      </w:pPr>
      <w:r>
        <w:t>If/when allowed</w:t>
      </w:r>
    </w:p>
    <w:p w14:paraId="7D4CF7F4" w14:textId="77777777" w:rsidR="49EEBF88" w:rsidRDefault="49EEBF88" w:rsidP="1EBB9EA0">
      <w:pPr>
        <w:pStyle w:val="ListParagraph"/>
        <w:numPr>
          <w:ilvl w:val="2"/>
          <w:numId w:val="1"/>
        </w:numPr>
      </w:pPr>
      <w:r>
        <w:t>How to implement/track</w:t>
      </w:r>
    </w:p>
    <w:p w14:paraId="0CD1579C" w14:textId="77777777" w:rsidR="00AF3E97" w:rsidRDefault="00AF3E97" w:rsidP="00AF3E97">
      <w:pPr>
        <w:pStyle w:val="ListParagraph"/>
        <w:ind w:left="1350"/>
      </w:pPr>
    </w:p>
    <w:p w14:paraId="561ABAD6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5A7E824D" w14:textId="77777777" w:rsidR="00376EB3" w:rsidRDefault="00376EB3" w:rsidP="00376EB3">
      <w:pPr>
        <w:pStyle w:val="ListParagraph"/>
        <w:ind w:left="1440"/>
      </w:pPr>
    </w:p>
    <w:p w14:paraId="4259A6A7" w14:textId="1EF542BE" w:rsidR="00850672" w:rsidRDefault="00D269D9" w:rsidP="003D2942">
      <w:pPr>
        <w:pStyle w:val="ListParagraph"/>
        <w:numPr>
          <w:ilvl w:val="0"/>
          <w:numId w:val="1"/>
        </w:numPr>
        <w:spacing w:after="0"/>
      </w:pPr>
      <w:r>
        <w:t>Adjournment</w:t>
      </w:r>
      <w:r w:rsidR="001B3831">
        <w:t xml:space="preserve"> </w:t>
      </w:r>
      <w:r w:rsidR="003D2942">
        <w:t>7:32PM</w:t>
      </w:r>
    </w:p>
    <w:p w14:paraId="799CDD5F" w14:textId="77777777" w:rsidR="003D2942" w:rsidRDefault="003D2942" w:rsidP="003D2942">
      <w:pPr>
        <w:pStyle w:val="ListParagraph"/>
        <w:spacing w:after="0"/>
        <w:ind w:left="990"/>
      </w:pPr>
    </w:p>
    <w:p w14:paraId="38D5B566" w14:textId="73ABAC3F" w:rsidR="003D2942" w:rsidRDefault="003D2942" w:rsidP="003D2942">
      <w:pPr>
        <w:spacing w:after="0"/>
        <w:ind w:left="1260"/>
      </w:pPr>
      <w:r>
        <w:t>Motion: Rick Loughry</w:t>
      </w:r>
    </w:p>
    <w:p w14:paraId="286A9835" w14:textId="02670B96" w:rsidR="003D2942" w:rsidRDefault="003D2942" w:rsidP="003D2942">
      <w:pPr>
        <w:spacing w:after="0"/>
        <w:ind w:left="1260"/>
      </w:pPr>
      <w:r>
        <w:t>Second: Andy White</w:t>
      </w:r>
    </w:p>
    <w:p w14:paraId="5B0CD380" w14:textId="796E85F5" w:rsidR="003D2942" w:rsidRDefault="003D2942" w:rsidP="003D2942">
      <w:pPr>
        <w:spacing w:after="0"/>
        <w:ind w:left="1260"/>
      </w:pPr>
      <w:r>
        <w:t>Motion passed unanimously</w:t>
      </w:r>
    </w:p>
    <w:p w14:paraId="045B36FA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5411"/>
    <w:rsid w:val="00032A30"/>
    <w:rsid w:val="00042E55"/>
    <w:rsid w:val="0004372D"/>
    <w:rsid w:val="00044073"/>
    <w:rsid w:val="00067FBB"/>
    <w:rsid w:val="00090A5A"/>
    <w:rsid w:val="000A2164"/>
    <w:rsid w:val="000A21D6"/>
    <w:rsid w:val="000A5AED"/>
    <w:rsid w:val="000B21D7"/>
    <w:rsid w:val="000C35EC"/>
    <w:rsid w:val="000E333D"/>
    <w:rsid w:val="000F1DF0"/>
    <w:rsid w:val="001043FA"/>
    <w:rsid w:val="00116B84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7793F"/>
    <w:rsid w:val="002914D4"/>
    <w:rsid w:val="00295054"/>
    <w:rsid w:val="002C0DE0"/>
    <w:rsid w:val="00302631"/>
    <w:rsid w:val="00304368"/>
    <w:rsid w:val="0031275F"/>
    <w:rsid w:val="00326B6E"/>
    <w:rsid w:val="00330CE1"/>
    <w:rsid w:val="003577E4"/>
    <w:rsid w:val="003628CE"/>
    <w:rsid w:val="00376EB3"/>
    <w:rsid w:val="00397F90"/>
    <w:rsid w:val="003D2942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6559"/>
    <w:rsid w:val="004E19DF"/>
    <w:rsid w:val="004E1CE1"/>
    <w:rsid w:val="0051223E"/>
    <w:rsid w:val="00514B97"/>
    <w:rsid w:val="00536B12"/>
    <w:rsid w:val="0056048B"/>
    <w:rsid w:val="005C459B"/>
    <w:rsid w:val="005D372F"/>
    <w:rsid w:val="005E6150"/>
    <w:rsid w:val="005F7ABB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F3E97"/>
    <w:rsid w:val="00B0761F"/>
    <w:rsid w:val="00B17C84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E23239"/>
    <w:rsid w:val="00E320A8"/>
    <w:rsid w:val="00E37C1A"/>
    <w:rsid w:val="00E478A8"/>
    <w:rsid w:val="00E63901"/>
    <w:rsid w:val="00E75428"/>
    <w:rsid w:val="00E92209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FD558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2025-07-28T18:42:00Z</dcterms:created>
  <dcterms:modified xsi:type="dcterms:W3CDTF">2025-07-28T18:55:00Z</dcterms:modified>
</cp:coreProperties>
</file>