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A21D6" w:rsidP="000A21D6" w:rsidRDefault="000A21D6" w14:paraId="7196295F" w14:textId="2E191F21">
      <w:pPr>
        <w:rPr>
          <w:noProof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3F90FDC8" wp14:editId="1717C33F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675640</wp:posOffset>
                </wp:positionH>
                <wp:positionV xmlns:wp="http://schemas.openxmlformats.org/drawingml/2006/wordprocessingDrawing" relativeFrom="paragraph">
                  <wp:posOffset>-257175</wp:posOffset>
                </wp:positionV>
                <wp:extent cx="3952875" cy="1538397"/>
                <wp:effectExtent l="0" t="0" r="28575" b="24130"/>
                <wp:wrapNone xmlns:wp="http://schemas.openxmlformats.org/drawingml/2006/wordprocessingDrawing"/>
                <wp:docPr xmlns:wp="http://schemas.openxmlformats.org/drawingml/2006/wordprocessingDrawing" id="30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53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E80B68" w:rsidP="00E80B68" w:rsidRDefault="00E80B6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:rsidR="00E80B68" w:rsidP="00E80B68" w:rsidRDefault="00E80B6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:rsidR="00E80B68" w:rsidP="00E80B68" w:rsidRDefault="00E80B6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Special Board Meeting</w:t>
                            </w:r>
                          </w:p>
                          <w:p w:rsidR="00E80B68" w:rsidP="00E80B68" w:rsidRDefault="00E80B6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Ju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ly 7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2025 @ 7:00 pm</w:t>
                            </w:r>
                          </w:p>
                          <w:p w:rsidR="00E80B68" w:rsidP="00E80B68" w:rsidRDefault="00E80B6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:rsidR="00E80B68" w:rsidP="00E80B68" w:rsidRDefault="00E80B6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:rsidR="00E80B68" w:rsidP="00E80B68" w:rsidRDefault="00E80B6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:rsidR="00E80B68" w:rsidP="00E80B68" w:rsidRDefault="00E80B68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Pr="00C0007C" w:rsidR="00C0007C" w:rsidP="00C0007C" w:rsidRDefault="00C0007C" w14:paraId="2D2F8CFA" w14:textId="77777777">
      <w:pPr>
        <w:pStyle w:val="ListParagraph"/>
      </w:pPr>
    </w:p>
    <w:p w:rsidRPr="00C0007C" w:rsidR="00C0007C" w:rsidP="00C0007C" w:rsidRDefault="00C0007C" w14:paraId="7B0437D3" w14:textId="77777777">
      <w:pPr>
        <w:pStyle w:val="ListParagraph"/>
      </w:pPr>
    </w:p>
    <w:p w:rsidRPr="00C0007C" w:rsidR="00C0007C" w:rsidP="00C0007C" w:rsidRDefault="00C0007C" w14:paraId="5525FF4A" w14:textId="77777777">
      <w:pPr>
        <w:pStyle w:val="ListParagraph"/>
      </w:pPr>
    </w:p>
    <w:p w:rsidRPr="00C0007C" w:rsidR="00C0007C" w:rsidP="00C0007C" w:rsidRDefault="00C0007C" w14:paraId="296AB3B1" w14:textId="77777777">
      <w:pPr>
        <w:pStyle w:val="ListParagraph"/>
      </w:pPr>
    </w:p>
    <w:p w:rsidRPr="00C0007C" w:rsidR="00C0007C" w:rsidP="00C0007C" w:rsidRDefault="00C0007C" w14:paraId="25A24360" w14:textId="77777777">
      <w:pPr>
        <w:pStyle w:val="ListParagraph"/>
      </w:pPr>
    </w:p>
    <w:p w:rsidR="468877FF" w:rsidP="468877FF" w:rsidRDefault="468877FF" w14:paraId="34AD5552" w14:textId="188C0C89">
      <w:pPr>
        <w:pStyle w:val="ListParagraph"/>
      </w:pPr>
    </w:p>
    <w:p w:rsidR="001238A6" w:rsidP="001238A6" w:rsidRDefault="001238A6" w14:paraId="28BE1042" w14:textId="7D7C53A8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:rsidR="00376EB3" w:rsidP="00376EB3" w:rsidRDefault="00376EB3" w14:paraId="1E827970" w14:textId="77777777">
      <w:pPr>
        <w:pStyle w:val="ListParagraph"/>
      </w:pPr>
    </w:p>
    <w:p w:rsidRPr="00326B6E" w:rsidR="00067FBB" w:rsidP="00067FBB" w:rsidRDefault="00067FBB" w14:paraId="0E797FC7" w14:textId="77777777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:rsidR="00A15E49" w:rsidP="468877FF" w:rsidRDefault="00A15E49" w14:paraId="61647385" w14:textId="2C539A69">
      <w:pPr>
        <w:pStyle w:val="ListParagraph"/>
        <w:numPr>
          <w:ilvl w:val="0"/>
          <w:numId w:val="2"/>
        </w:numPr>
        <w:rPr/>
      </w:pPr>
      <w:r w:rsidR="00067FBB">
        <w:rPr/>
        <w:t xml:space="preserve">Establish Quorum </w:t>
      </w:r>
      <w:r w:rsidR="00C0007C">
        <w:rPr/>
        <w:t>of the Board</w:t>
      </w:r>
    </w:p>
    <w:p w:rsidR="00376EB3" w:rsidP="00F4113F" w:rsidRDefault="006D0E85" w14:paraId="014529B5" w14:textId="77777777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:rsidR="00AF3E97" w:rsidP="00F4113F" w:rsidRDefault="00F4323F" w14:paraId="6C69D464" w14:textId="399B2A03">
      <w:pPr>
        <w:pStyle w:val="ListParagraph"/>
        <w:numPr>
          <w:ilvl w:val="0"/>
          <w:numId w:val="1"/>
        </w:numPr>
        <w:rPr/>
      </w:pPr>
      <w:r w:rsidR="0C273838">
        <w:rPr/>
        <w:t>Old</w:t>
      </w:r>
      <w:r w:rsidR="00AF3E97">
        <w:rPr/>
        <w:t xml:space="preserve"> Business</w:t>
      </w:r>
    </w:p>
    <w:p w:rsidR="00AF3E97" w:rsidP="468877FF" w:rsidRDefault="00AF3E97" w14:paraId="01C21284" w14:textId="1B100252">
      <w:pPr>
        <w:pStyle w:val="ListParagraph"/>
        <w:numPr>
          <w:ilvl w:val="1"/>
          <w:numId w:val="1"/>
        </w:numPr>
        <w:ind/>
        <w:rPr/>
      </w:pPr>
      <w:r w:rsidR="00044073">
        <w:rPr/>
        <w:t>Sky Harbour Water has had electrical equipment vandalized and would like to add fencing around it to protect from future vandalism.</w:t>
      </w:r>
    </w:p>
    <w:p w:rsidR="00376EB3" w:rsidP="00376EB3" w:rsidRDefault="00376EB3" w14:paraId="095D0AFF" w14:textId="77777777">
      <w:pPr>
        <w:pStyle w:val="ListParagraph"/>
        <w:ind w:left="1440"/>
      </w:pPr>
    </w:p>
    <w:p w:rsidR="00850672" w:rsidP="00850672" w:rsidRDefault="00D269D9" w14:paraId="0F4E07E1" w14:textId="24BA6867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p w:rsidR="00790ABC" w:rsidP="00C849F6" w:rsidRDefault="00790ABC" w14:paraId="0BF502F2" w14:textId="77777777"/>
    <w:p w:rsidR="00790ABC" w:rsidP="00790ABC" w:rsidRDefault="00790ABC" w14:paraId="4A8E89FC" w14:textId="77777777"/>
    <w:sectPr w:rsidR="00790A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4372D"/>
    <w:rsid w:val="00044073"/>
    <w:rsid w:val="00067FBB"/>
    <w:rsid w:val="00090A5A"/>
    <w:rsid w:val="000A2164"/>
    <w:rsid w:val="000A21D6"/>
    <w:rsid w:val="000A5AED"/>
    <w:rsid w:val="000B21D7"/>
    <w:rsid w:val="000C35EC"/>
    <w:rsid w:val="000E333D"/>
    <w:rsid w:val="001043F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F3E97"/>
    <w:rsid w:val="00B0761F"/>
    <w:rsid w:val="00B17C84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51A23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23239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  <w:rsid w:val="0C273838"/>
    <w:rsid w:val="12C3B9BA"/>
    <w:rsid w:val="3A51A394"/>
    <w:rsid w:val="468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0E333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current" w:customStyle="1">
    <w:name w:val="current"/>
    <w:basedOn w:val="DefaultParagraphFont"/>
    <w:rsid w:val="000E333D"/>
  </w:style>
  <w:style w:type="character" w:styleId="total" w:customStyle="1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styleId="num" w:customStyle="1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0E333D"/>
    <w:rPr>
      <w:rFonts w:ascii="Arial" w:hAnsi="Arial"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0E333D"/>
    <w:rPr>
      <w:rFonts w:ascii="Arial" w:hAnsi="Arial" w:eastAsia="Times New Roman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Jared Lacy</dc:creator>
  <lastModifiedBy>Tiffany Sprong</lastModifiedBy>
  <revision>4</revision>
  <lastPrinted>2019-06-13T21:23:00.0000000Z</lastPrinted>
  <dcterms:created xsi:type="dcterms:W3CDTF">2025-06-06T16:41:00.0000000Z</dcterms:created>
  <dcterms:modified xsi:type="dcterms:W3CDTF">2025-06-27T18:37:00.2746272Z</dcterms:modified>
</coreProperties>
</file>