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216C2865">
                <wp:simplePos x="0" y="0"/>
                <wp:positionH relativeFrom="column">
                  <wp:posOffset>678180</wp:posOffset>
                </wp:positionH>
                <wp:positionV relativeFrom="paragraph">
                  <wp:posOffset>-259080</wp:posOffset>
                </wp:positionV>
                <wp:extent cx="3952875" cy="1470660"/>
                <wp:effectExtent l="0" t="0" r="285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20F98BA9" w14:textId="095003D1" w:rsidR="001A66CB" w:rsidRPr="00C0007C" w:rsidRDefault="001A66CB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SPECIAL MEETING</w:t>
                            </w:r>
                          </w:p>
                          <w:p w14:paraId="0C1AAF7A" w14:textId="09A3188A" w:rsidR="005E6150" w:rsidRPr="00C0007C" w:rsidRDefault="006D4E1D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April 21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C35E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</w:t>
                            </w:r>
                            <w:r w:rsidR="001A66CB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4pt;margin-top:-20.4pt;width:311.2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20F98BA9" w14:textId="095003D1" w:rsidR="001A66CB" w:rsidRPr="00C0007C" w:rsidRDefault="001A66CB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SPECIAL MEETING</w:t>
                      </w:r>
                    </w:p>
                    <w:p w14:paraId="0C1AAF7A" w14:textId="09A3188A" w:rsidR="005E6150" w:rsidRPr="00C0007C" w:rsidRDefault="006D4E1D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April 21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0C35E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5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</w:t>
                      </w:r>
                      <w:r w:rsidR="001A66CB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3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Default="00C0007C" w:rsidP="00C0007C">
      <w:pPr>
        <w:pStyle w:val="ListParagraph"/>
      </w:pPr>
    </w:p>
    <w:p w14:paraId="7FC3A7B7" w14:textId="77777777" w:rsidR="001A66CB" w:rsidRDefault="001A66CB" w:rsidP="00C0007C">
      <w:pPr>
        <w:pStyle w:val="ListParagraph"/>
      </w:pPr>
    </w:p>
    <w:p w14:paraId="566273E7" w14:textId="77777777" w:rsidR="001A66CB" w:rsidRPr="00C0007C" w:rsidRDefault="001A66CB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4A3AC39" w14:textId="197F8623" w:rsidR="00807A9E" w:rsidRPr="0089647D" w:rsidRDefault="00807A9E" w:rsidP="00807A9E">
      <w:pPr>
        <w:pStyle w:val="ListParagraph"/>
        <w:numPr>
          <w:ilvl w:val="0"/>
          <w:numId w:val="1"/>
        </w:numPr>
      </w:pPr>
      <w:r w:rsidRPr="0089647D">
        <w:t>John Baum called the meeting to order at 7:</w:t>
      </w:r>
      <w:r>
        <w:t>30</w:t>
      </w:r>
      <w:r w:rsidRPr="0089647D">
        <w:t>pm</w:t>
      </w:r>
    </w:p>
    <w:p w14:paraId="73079F83" w14:textId="77777777" w:rsidR="001A66CB" w:rsidRPr="001A66CB" w:rsidRDefault="001A66CB" w:rsidP="001A66CB">
      <w:pPr>
        <w:pStyle w:val="ListParagraph"/>
        <w:ind w:left="630"/>
      </w:pPr>
    </w:p>
    <w:p w14:paraId="30AF6A3F" w14:textId="45432DDF" w:rsidR="00E75428" w:rsidRPr="00807A9E" w:rsidRDefault="00807A9E" w:rsidP="001A66CB">
      <w:pPr>
        <w:pStyle w:val="ListParagraph"/>
        <w:numPr>
          <w:ilvl w:val="0"/>
          <w:numId w:val="1"/>
        </w:numPr>
      </w:pPr>
      <w:r w:rsidRPr="00807A9E">
        <w:t>Quorum Established: More than 50 ballots</w:t>
      </w:r>
      <w:r>
        <w:t xml:space="preserve"> submitted</w:t>
      </w:r>
    </w:p>
    <w:p w14:paraId="61647385" w14:textId="77777777" w:rsidR="00A15E49" w:rsidRDefault="00A15E49" w:rsidP="00A15E49">
      <w:pPr>
        <w:pStyle w:val="ListParagraph"/>
      </w:pPr>
    </w:p>
    <w:p w14:paraId="78B62DF9" w14:textId="77777777" w:rsidR="00807A9E" w:rsidRPr="00807A9E" w:rsidRDefault="001A66CB" w:rsidP="00807A9E">
      <w:pPr>
        <w:pStyle w:val="ListParagraph"/>
        <w:numPr>
          <w:ilvl w:val="0"/>
          <w:numId w:val="1"/>
        </w:numPr>
      </w:pPr>
      <w:r>
        <w:t>Ballot Count</w:t>
      </w:r>
      <w:r w:rsidR="00807A9E">
        <w:t xml:space="preserve">: </w:t>
      </w:r>
      <w:r w:rsidR="00807A9E" w:rsidRPr="00807A9E">
        <w:t>Tiffany Sprong, Nan Graham and Josh Beaupre counted.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B984327" w14:textId="6BC9C188" w:rsidR="00807A9E" w:rsidRDefault="001A66CB" w:rsidP="00095112">
      <w:pPr>
        <w:pStyle w:val="ListParagraph"/>
        <w:numPr>
          <w:ilvl w:val="0"/>
          <w:numId w:val="1"/>
        </w:numPr>
      </w:pPr>
      <w:r>
        <w:t>Results</w:t>
      </w:r>
      <w:r w:rsidR="00807A9E">
        <w:t xml:space="preserve"> – 96 Ballots Submitted</w:t>
      </w:r>
    </w:p>
    <w:p w14:paraId="2C512173" w14:textId="77777777" w:rsidR="00E06761" w:rsidRDefault="00807A9E" w:rsidP="00807A9E">
      <w:pPr>
        <w:pStyle w:val="ListParagraph"/>
        <w:numPr>
          <w:ilvl w:val="1"/>
          <w:numId w:val="1"/>
        </w:numPr>
      </w:pPr>
      <w:r>
        <w:t>Item 1</w:t>
      </w:r>
      <w:r w:rsidR="00E06761">
        <w:t xml:space="preserve">: Proposal to increase overdue assessment fine to $25/month </w:t>
      </w:r>
    </w:p>
    <w:p w14:paraId="10DEA59B" w14:textId="065AFF47" w:rsidR="00807A9E" w:rsidRDefault="00807A9E" w:rsidP="00E06761">
      <w:pPr>
        <w:pStyle w:val="ListParagraph"/>
        <w:numPr>
          <w:ilvl w:val="2"/>
          <w:numId w:val="1"/>
        </w:numPr>
      </w:pPr>
      <w:r>
        <w:t xml:space="preserve">77 </w:t>
      </w:r>
      <w:r w:rsidR="00E06761">
        <w:t>FOR</w:t>
      </w:r>
      <w:r>
        <w:t xml:space="preserve">, 19 </w:t>
      </w:r>
      <w:r w:rsidR="00E06761">
        <w:t>AGAINST</w:t>
      </w:r>
      <w:r>
        <w:t xml:space="preserve"> – </w:t>
      </w:r>
      <w:r w:rsidRPr="00E06761">
        <w:rPr>
          <w:b/>
          <w:bCs/>
        </w:rPr>
        <w:t>PASSED</w:t>
      </w:r>
    </w:p>
    <w:p w14:paraId="57AF4989" w14:textId="30EFDF8A" w:rsidR="00E06761" w:rsidRDefault="00807A9E" w:rsidP="00807A9E">
      <w:pPr>
        <w:pStyle w:val="ListParagraph"/>
        <w:numPr>
          <w:ilvl w:val="1"/>
          <w:numId w:val="1"/>
        </w:numPr>
      </w:pPr>
      <w:r>
        <w:t>Item 2</w:t>
      </w:r>
      <w:r w:rsidR="00E06761">
        <w:t>: Proposal to set voting threshold for dues assessment at 51% majority</w:t>
      </w:r>
    </w:p>
    <w:p w14:paraId="2DD44005" w14:textId="435AC354" w:rsidR="00807A9E" w:rsidRDefault="00807A9E" w:rsidP="00E06761">
      <w:pPr>
        <w:pStyle w:val="ListParagraph"/>
        <w:numPr>
          <w:ilvl w:val="2"/>
          <w:numId w:val="1"/>
        </w:numPr>
      </w:pPr>
      <w:r>
        <w:t xml:space="preserve">78 </w:t>
      </w:r>
      <w:r w:rsidR="00E06761">
        <w:t>FOR</w:t>
      </w:r>
      <w:r>
        <w:t xml:space="preserve">, 18 </w:t>
      </w:r>
      <w:r w:rsidR="00E06761">
        <w:t>AGAINST</w:t>
      </w:r>
      <w:r>
        <w:t xml:space="preserve"> – </w:t>
      </w:r>
      <w:r w:rsidRPr="00E06761">
        <w:rPr>
          <w:b/>
          <w:bCs/>
        </w:rPr>
        <w:t>PASSED</w:t>
      </w:r>
    </w:p>
    <w:p w14:paraId="1BB0BA0B" w14:textId="46D49B33" w:rsidR="00E06761" w:rsidRDefault="00807A9E" w:rsidP="00807A9E">
      <w:pPr>
        <w:pStyle w:val="ListParagraph"/>
        <w:numPr>
          <w:ilvl w:val="1"/>
          <w:numId w:val="1"/>
        </w:numPr>
      </w:pPr>
      <w:r>
        <w:t>Item 3</w:t>
      </w:r>
      <w:r w:rsidR="00E06761">
        <w:t>: Proposal to set voting threshold for bylaws at 51% majority</w:t>
      </w:r>
    </w:p>
    <w:p w14:paraId="3BCF94C6" w14:textId="66C2EE6C" w:rsidR="00807A9E" w:rsidRDefault="00807A9E" w:rsidP="00E06761">
      <w:pPr>
        <w:pStyle w:val="ListParagraph"/>
        <w:numPr>
          <w:ilvl w:val="2"/>
          <w:numId w:val="1"/>
        </w:numPr>
      </w:pPr>
      <w:r>
        <w:t xml:space="preserve">76 </w:t>
      </w:r>
      <w:r w:rsidR="00E06761">
        <w:t>FOR</w:t>
      </w:r>
      <w:r>
        <w:t xml:space="preserve">, 18 </w:t>
      </w:r>
      <w:r w:rsidR="00E06761">
        <w:t>AGAINST</w:t>
      </w:r>
      <w:r>
        <w:t xml:space="preserve">, 2 </w:t>
      </w:r>
      <w:r w:rsidR="00E06761">
        <w:t xml:space="preserve">ABSTAIN </w:t>
      </w:r>
      <w:r>
        <w:t xml:space="preserve">- </w:t>
      </w:r>
      <w:r w:rsidRPr="00E06761">
        <w:rPr>
          <w:b/>
          <w:bCs/>
        </w:rPr>
        <w:t>PASSED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1B2FF8CB" w:rsidR="00850672" w:rsidRDefault="00D269D9" w:rsidP="00807A9E">
      <w:pPr>
        <w:pStyle w:val="ListParagraph"/>
        <w:numPr>
          <w:ilvl w:val="0"/>
          <w:numId w:val="1"/>
        </w:numPr>
        <w:spacing w:after="0"/>
      </w:pPr>
      <w:r>
        <w:t>Adjournment</w:t>
      </w:r>
      <w:r w:rsidR="001B3831">
        <w:t xml:space="preserve"> </w:t>
      </w:r>
    </w:p>
    <w:p w14:paraId="2B9411F3" w14:textId="7F7D2A9A" w:rsidR="00807A9E" w:rsidRDefault="00807A9E" w:rsidP="00807A9E">
      <w:pPr>
        <w:spacing w:after="0"/>
        <w:ind w:left="1440"/>
      </w:pPr>
      <w:r>
        <w:t>Motion: Andy White</w:t>
      </w:r>
    </w:p>
    <w:p w14:paraId="2B78EA04" w14:textId="7CBB66DA" w:rsidR="00807A9E" w:rsidRDefault="00807A9E" w:rsidP="00807A9E">
      <w:pPr>
        <w:spacing w:after="0"/>
        <w:ind w:left="1440"/>
      </w:pPr>
      <w:r>
        <w:t>Second: Deborah Edmunds</w:t>
      </w:r>
    </w:p>
    <w:p w14:paraId="266C4575" w14:textId="6F49B248" w:rsidR="00807A9E" w:rsidRDefault="00807A9E" w:rsidP="00807A9E">
      <w:pPr>
        <w:spacing w:after="0"/>
        <w:ind w:left="1440"/>
      </w:pPr>
      <w:r>
        <w:t>Motion passed unanimously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36546"/>
    <w:rsid w:val="00042E55"/>
    <w:rsid w:val="00067FBB"/>
    <w:rsid w:val="00090A5A"/>
    <w:rsid w:val="000A2164"/>
    <w:rsid w:val="000A21D6"/>
    <w:rsid w:val="000A5AED"/>
    <w:rsid w:val="000C35EC"/>
    <w:rsid w:val="000E333D"/>
    <w:rsid w:val="001043FA"/>
    <w:rsid w:val="00120790"/>
    <w:rsid w:val="001238A6"/>
    <w:rsid w:val="001654EB"/>
    <w:rsid w:val="00167ECC"/>
    <w:rsid w:val="00176388"/>
    <w:rsid w:val="00183D0B"/>
    <w:rsid w:val="001A1BD9"/>
    <w:rsid w:val="001A66CB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972A2"/>
    <w:rsid w:val="006A3C14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07A9E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8E14EF"/>
    <w:rsid w:val="00914DF6"/>
    <w:rsid w:val="00966F18"/>
    <w:rsid w:val="009911E1"/>
    <w:rsid w:val="009C3F1B"/>
    <w:rsid w:val="009D15F2"/>
    <w:rsid w:val="009E3058"/>
    <w:rsid w:val="00A15E49"/>
    <w:rsid w:val="00A23DC8"/>
    <w:rsid w:val="00A3482C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06761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52778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4</cp:revision>
  <cp:lastPrinted>2019-06-13T21:23:00Z</cp:lastPrinted>
  <dcterms:created xsi:type="dcterms:W3CDTF">2025-04-22T16:13:00Z</dcterms:created>
  <dcterms:modified xsi:type="dcterms:W3CDTF">2025-04-22T16:23:00Z</dcterms:modified>
</cp:coreProperties>
</file>