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65CB9267" w:rsidR="005E6150" w:rsidRPr="00C0007C" w:rsidRDefault="006945B3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October 21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5D372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65CB9267" w:rsidR="005E6150" w:rsidRPr="00C0007C" w:rsidRDefault="006945B3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October 21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5D372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4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7D7C53A8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30AF6A3F" w14:textId="2DCDCC4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61647385" w14:textId="77777777" w:rsidR="00A15E49" w:rsidRDefault="00A15E49" w:rsidP="00A15E49">
      <w:pPr>
        <w:pStyle w:val="ListParagraph"/>
      </w:pPr>
    </w:p>
    <w:p w14:paraId="47EDAE70" w14:textId="1C4E8CBC" w:rsidR="00AF3E97" w:rsidRDefault="00E75428" w:rsidP="00D269D9">
      <w:pPr>
        <w:pStyle w:val="ListParagraph"/>
        <w:numPr>
          <w:ilvl w:val="0"/>
          <w:numId w:val="1"/>
        </w:numPr>
      </w:pPr>
      <w:r>
        <w:t xml:space="preserve">Approve Minutes: Minutes for meeting </w:t>
      </w:r>
      <w:r w:rsidR="006945B3">
        <w:t>9</w:t>
      </w:r>
      <w:r>
        <w:t>/</w:t>
      </w:r>
      <w:r w:rsidR="006945B3">
        <w:t>23</w:t>
      </w:r>
      <w:r>
        <w:t>/24 were approved via email.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39C8D2F8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7538978D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53F51F3F" w14:textId="77777777" w:rsidR="00F36923" w:rsidRDefault="00F36923" w:rsidP="00F36923">
      <w:pPr>
        <w:pStyle w:val="ListParagraph"/>
      </w:pPr>
    </w:p>
    <w:p w14:paraId="21584FAB" w14:textId="1AAFF288" w:rsidR="00F36923" w:rsidRDefault="00F36923" w:rsidP="00F36923">
      <w:pPr>
        <w:pStyle w:val="ListParagraph"/>
        <w:numPr>
          <w:ilvl w:val="1"/>
          <w:numId w:val="1"/>
        </w:numPr>
      </w:pPr>
      <w:r>
        <w:t>Pending Variances</w:t>
      </w:r>
    </w:p>
    <w:p w14:paraId="356B2E29" w14:textId="77777777" w:rsidR="00AF3E97" w:rsidRDefault="00AF3E97" w:rsidP="00AF3E97">
      <w:pPr>
        <w:pStyle w:val="ListParagraph"/>
      </w:pPr>
    </w:p>
    <w:p w14:paraId="7B7B6881" w14:textId="72A52E8E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33B70454" w14:textId="77777777" w:rsidR="00BF77CA" w:rsidRDefault="00BF77CA" w:rsidP="00BF77CA">
      <w:pPr>
        <w:pStyle w:val="ListParagraph"/>
      </w:pPr>
    </w:p>
    <w:p w14:paraId="7DF4CF06" w14:textId="724DFC5D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Pr="00BB3D4B" w:rsidRDefault="00F4323F" w:rsidP="00D269D9">
      <w:pPr>
        <w:pStyle w:val="ListParagraph"/>
        <w:numPr>
          <w:ilvl w:val="0"/>
          <w:numId w:val="1"/>
        </w:numPr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453CDEE8" w14:textId="77777777" w:rsidR="00F36923" w:rsidRDefault="00F36923" w:rsidP="00F36923">
      <w:pPr>
        <w:pStyle w:val="ListParagraph"/>
      </w:pPr>
    </w:p>
    <w:p w14:paraId="46EE764A" w14:textId="4BCF22FA" w:rsidR="00F36923" w:rsidRDefault="00F36923" w:rsidP="00F36923">
      <w:pPr>
        <w:pStyle w:val="ListParagraph"/>
        <w:numPr>
          <w:ilvl w:val="1"/>
          <w:numId w:val="1"/>
        </w:numPr>
      </w:pPr>
      <w:r>
        <w:t>New Board Member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4BA686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42E55"/>
    <w:rsid w:val="00067FBB"/>
    <w:rsid w:val="00090A5A"/>
    <w:rsid w:val="000A2164"/>
    <w:rsid w:val="000A21D6"/>
    <w:rsid w:val="000A5AED"/>
    <w:rsid w:val="000E333D"/>
    <w:rsid w:val="00120790"/>
    <w:rsid w:val="001238A6"/>
    <w:rsid w:val="001654EB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A2E"/>
    <w:rsid w:val="0023442C"/>
    <w:rsid w:val="002350E3"/>
    <w:rsid w:val="00237161"/>
    <w:rsid w:val="0027793F"/>
    <w:rsid w:val="002914D4"/>
    <w:rsid w:val="00295054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A3C14"/>
    <w:rsid w:val="006C4979"/>
    <w:rsid w:val="006C79FC"/>
    <w:rsid w:val="006D0E85"/>
    <w:rsid w:val="006E144B"/>
    <w:rsid w:val="006F5518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17C84"/>
    <w:rsid w:val="00B7044E"/>
    <w:rsid w:val="00B740E5"/>
    <w:rsid w:val="00BA6A75"/>
    <w:rsid w:val="00BB3D4B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C7746"/>
    <w:rsid w:val="00D12747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4</cp:revision>
  <cp:lastPrinted>2019-06-13T21:23:00Z</cp:lastPrinted>
  <dcterms:created xsi:type="dcterms:W3CDTF">2024-10-14T18:13:00Z</dcterms:created>
  <dcterms:modified xsi:type="dcterms:W3CDTF">2024-10-15T12:36:00Z</dcterms:modified>
</cp:coreProperties>
</file>