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01A5" w14:textId="71B8A143" w:rsidR="00D46AC9" w:rsidRPr="008E07BE" w:rsidRDefault="001A4A4E" w:rsidP="001A4A4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8E07BE" w:rsidRPr="008E07BE">
        <w:rPr>
          <w:b/>
          <w:sz w:val="32"/>
          <w:szCs w:val="32"/>
        </w:rPr>
        <w:t xml:space="preserve">SKY HARBOUR </w:t>
      </w:r>
      <w:r w:rsidR="006F6654" w:rsidRPr="008E07BE">
        <w:rPr>
          <w:b/>
          <w:sz w:val="32"/>
          <w:szCs w:val="32"/>
        </w:rPr>
        <w:t>HOMEOWNERS’</w:t>
      </w:r>
      <w:r w:rsidR="008E07BE" w:rsidRPr="008E07BE">
        <w:rPr>
          <w:b/>
          <w:sz w:val="32"/>
          <w:szCs w:val="32"/>
        </w:rPr>
        <w:t xml:space="preserve"> ASSOCIATION</w:t>
      </w:r>
    </w:p>
    <w:p w14:paraId="2F9EC613" w14:textId="77777777" w:rsidR="008E07BE" w:rsidRPr="008E07BE" w:rsidRDefault="008E07BE" w:rsidP="008E07BE">
      <w:pPr>
        <w:spacing w:after="0"/>
        <w:jc w:val="center"/>
        <w:rPr>
          <w:b/>
          <w:sz w:val="32"/>
          <w:szCs w:val="32"/>
        </w:rPr>
      </w:pPr>
      <w:r w:rsidRPr="008E07BE">
        <w:rPr>
          <w:b/>
          <w:sz w:val="32"/>
          <w:szCs w:val="32"/>
        </w:rPr>
        <w:t>2707 GALAXY STREET, GRANBURY, TEXAS 76049</w:t>
      </w:r>
    </w:p>
    <w:p w14:paraId="7921840A" w14:textId="782D86F5" w:rsidR="008E07BE" w:rsidRPr="008E07BE" w:rsidRDefault="0037140F" w:rsidP="008E07B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MONTHLY</w:t>
      </w:r>
      <w:r w:rsidR="008E07BE" w:rsidRPr="008E07BE">
        <w:rPr>
          <w:b/>
          <w:sz w:val="32"/>
          <w:szCs w:val="32"/>
        </w:rPr>
        <w:t xml:space="preserve"> BOARD MEETING</w:t>
      </w:r>
    </w:p>
    <w:p w14:paraId="15D37C3B" w14:textId="77777777" w:rsidR="008E07BE" w:rsidRPr="008E07BE" w:rsidRDefault="008E07BE" w:rsidP="008E07BE">
      <w:pPr>
        <w:spacing w:after="0"/>
        <w:jc w:val="center"/>
        <w:rPr>
          <w:b/>
          <w:sz w:val="32"/>
          <w:szCs w:val="32"/>
        </w:rPr>
      </w:pPr>
      <w:r w:rsidRPr="008E07BE">
        <w:rPr>
          <w:b/>
          <w:sz w:val="32"/>
          <w:szCs w:val="32"/>
        </w:rPr>
        <w:t>PROPOSED AGENDA</w:t>
      </w:r>
    </w:p>
    <w:p w14:paraId="2F6DAB8E" w14:textId="6DF31F76" w:rsidR="00883854" w:rsidRDefault="0028139F" w:rsidP="00F7402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16, 2023</w:t>
      </w:r>
    </w:p>
    <w:p w14:paraId="5AFDF68B" w14:textId="77777777" w:rsidR="00135EDB" w:rsidRDefault="00135EDB" w:rsidP="00F74020">
      <w:pPr>
        <w:spacing w:after="0"/>
        <w:jc w:val="center"/>
        <w:rPr>
          <w:b/>
          <w:sz w:val="32"/>
          <w:szCs w:val="32"/>
        </w:rPr>
      </w:pPr>
    </w:p>
    <w:p w14:paraId="6EDAB185" w14:textId="77777777" w:rsidR="001249EA" w:rsidRDefault="001249EA" w:rsidP="008E07BE">
      <w:pPr>
        <w:spacing w:after="0"/>
        <w:jc w:val="center"/>
        <w:rPr>
          <w:b/>
          <w:sz w:val="32"/>
          <w:szCs w:val="32"/>
        </w:rPr>
      </w:pPr>
    </w:p>
    <w:p w14:paraId="315AF9B8" w14:textId="0DD5CA82" w:rsidR="00944DDD" w:rsidRDefault="00944DDD" w:rsidP="00944DDD">
      <w:pPr>
        <w:tabs>
          <w:tab w:val="right" w:pos="6222"/>
        </w:tabs>
        <w:spacing w:after="0" w:line="265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60F9C">
        <w:rPr>
          <w:rFonts w:ascii="Calibri" w:eastAsia="Calibri" w:hAnsi="Calibri" w:cs="Calibri"/>
          <w:color w:val="000000"/>
          <w:sz w:val="24"/>
          <w:szCs w:val="24"/>
        </w:rPr>
        <w:t>Call Meeting to Order</w:t>
      </w:r>
      <w:r w:rsidRPr="00D60F9C">
        <w:rPr>
          <w:rFonts w:ascii="Calibri" w:eastAsia="Calibri" w:hAnsi="Calibri" w:cs="Calibri"/>
          <w:color w:val="000000"/>
          <w:sz w:val="24"/>
          <w:szCs w:val="24"/>
        </w:rPr>
        <w:tab/>
      </w:r>
      <w:r w:rsidR="00CB4717">
        <w:rPr>
          <w:rFonts w:ascii="Calibri" w:eastAsia="Calibri" w:hAnsi="Calibri" w:cs="Calibri"/>
          <w:color w:val="000000"/>
          <w:sz w:val="24"/>
          <w:szCs w:val="24"/>
        </w:rPr>
        <w:t xml:space="preserve">               </w:t>
      </w:r>
      <w:r w:rsidRPr="00D60F9C">
        <w:rPr>
          <w:rFonts w:ascii="Calibri" w:eastAsia="Calibri" w:hAnsi="Calibri" w:cs="Calibri"/>
          <w:color w:val="000000"/>
          <w:sz w:val="24"/>
          <w:szCs w:val="24"/>
        </w:rPr>
        <w:t>7:00 P.M.</w:t>
      </w:r>
    </w:p>
    <w:p w14:paraId="21633397" w14:textId="77777777" w:rsidR="00CB4717" w:rsidRPr="00D60F9C" w:rsidRDefault="00CB4717" w:rsidP="00944DDD">
      <w:pPr>
        <w:tabs>
          <w:tab w:val="right" w:pos="6222"/>
        </w:tabs>
        <w:spacing w:after="0" w:line="265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A2ADCE4" w14:textId="77777777" w:rsidR="00944DDD" w:rsidRDefault="00944DDD" w:rsidP="00944DDD">
      <w:pPr>
        <w:spacing w:after="0" w:line="265" w:lineRule="auto"/>
        <w:ind w:left="25" w:hanging="10"/>
        <w:rPr>
          <w:rFonts w:ascii="Calibri" w:eastAsia="Calibri" w:hAnsi="Calibri" w:cs="Calibri"/>
          <w:color w:val="000000"/>
          <w:sz w:val="24"/>
          <w:szCs w:val="24"/>
        </w:rPr>
      </w:pPr>
      <w:r w:rsidRPr="00D60F9C">
        <w:rPr>
          <w:rFonts w:ascii="Calibri" w:eastAsia="Calibri" w:hAnsi="Calibri" w:cs="Calibri"/>
          <w:color w:val="000000"/>
          <w:sz w:val="24"/>
          <w:szCs w:val="24"/>
        </w:rPr>
        <w:t>Establish Quorum</w:t>
      </w:r>
    </w:p>
    <w:p w14:paraId="283C5D73" w14:textId="77777777" w:rsidR="00CB4717" w:rsidRPr="00D60F9C" w:rsidRDefault="00CB4717" w:rsidP="00944DDD">
      <w:pPr>
        <w:spacing w:after="0" w:line="265" w:lineRule="auto"/>
        <w:ind w:left="25" w:hanging="10"/>
        <w:rPr>
          <w:rFonts w:ascii="Calibri" w:eastAsia="Calibri" w:hAnsi="Calibri" w:cs="Calibri"/>
          <w:color w:val="000000"/>
          <w:sz w:val="24"/>
          <w:szCs w:val="24"/>
        </w:rPr>
      </w:pPr>
    </w:p>
    <w:p w14:paraId="2968D086" w14:textId="43553352" w:rsidR="00944DDD" w:rsidRPr="00D60F9C" w:rsidRDefault="00944DDD" w:rsidP="00944DDD">
      <w:pPr>
        <w:spacing w:after="281" w:line="265" w:lineRule="auto"/>
        <w:ind w:left="25" w:hanging="10"/>
        <w:rPr>
          <w:rFonts w:ascii="Calibri" w:eastAsia="Calibri" w:hAnsi="Calibri" w:cs="Calibri"/>
          <w:color w:val="000000"/>
          <w:sz w:val="24"/>
          <w:szCs w:val="24"/>
        </w:rPr>
      </w:pPr>
      <w:r w:rsidRPr="00D60F9C">
        <w:rPr>
          <w:rFonts w:ascii="Calibri" w:eastAsia="Calibri" w:hAnsi="Calibri" w:cs="Calibri"/>
          <w:b/>
          <w:bCs/>
          <w:color w:val="000000"/>
          <w:sz w:val="24"/>
          <w:szCs w:val="24"/>
        </w:rPr>
        <w:t>Approval of Minutes</w:t>
      </w:r>
      <w:r w:rsidRPr="00D60F9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365D1">
        <w:rPr>
          <w:rFonts w:ascii="Calibri" w:eastAsia="Calibri" w:hAnsi="Calibri" w:cs="Calibri"/>
          <w:color w:val="000000"/>
          <w:sz w:val="24"/>
          <w:szCs w:val="24"/>
        </w:rPr>
        <w:t>December</w:t>
      </w:r>
    </w:p>
    <w:p w14:paraId="35147946" w14:textId="77777777" w:rsidR="00944DDD" w:rsidRDefault="00944DDD" w:rsidP="00944DDD">
      <w:pPr>
        <w:spacing w:after="0"/>
        <w:ind w:left="5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D60F9C">
        <w:rPr>
          <w:rFonts w:ascii="Calibri" w:eastAsia="Calibri" w:hAnsi="Calibri" w:cs="Calibri"/>
          <w:b/>
          <w:bCs/>
          <w:color w:val="000000"/>
          <w:sz w:val="24"/>
          <w:szCs w:val="24"/>
        </w:rPr>
        <w:t>Reports:</w:t>
      </w:r>
    </w:p>
    <w:p w14:paraId="64585EC4" w14:textId="77777777" w:rsidR="008E3A48" w:rsidRPr="00D60F9C" w:rsidRDefault="008E3A48" w:rsidP="00944DDD">
      <w:pPr>
        <w:spacing w:after="0"/>
        <w:ind w:left="5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67FECB04" w14:textId="4A7D1F54" w:rsidR="008E3A48" w:rsidRDefault="00944DDD" w:rsidP="00944DDD">
      <w:pPr>
        <w:pStyle w:val="NoSpacing"/>
        <w:rPr>
          <w:sz w:val="24"/>
          <w:szCs w:val="24"/>
        </w:rPr>
      </w:pPr>
      <w:r w:rsidRPr="00D60F9C">
        <w:rPr>
          <w:sz w:val="24"/>
          <w:szCs w:val="24"/>
        </w:rPr>
        <w:t>Sec</w:t>
      </w:r>
      <w:r w:rsidR="00CB4717">
        <w:rPr>
          <w:sz w:val="24"/>
          <w:szCs w:val="24"/>
        </w:rPr>
        <w:t xml:space="preserve">retary </w:t>
      </w:r>
      <w:r w:rsidRPr="00D60F9C">
        <w:rPr>
          <w:sz w:val="24"/>
          <w:szCs w:val="24"/>
        </w:rPr>
        <w:t>Report</w:t>
      </w:r>
    </w:p>
    <w:p w14:paraId="53C99155" w14:textId="13654BDD" w:rsidR="00CB4717" w:rsidRPr="00D60F9C" w:rsidRDefault="00CB4717" w:rsidP="00944D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Treasurer Report</w:t>
      </w:r>
    </w:p>
    <w:p w14:paraId="7B4E1FF3" w14:textId="13E9BC24" w:rsidR="00944DDD" w:rsidRPr="00D60F9C" w:rsidRDefault="00016E9E" w:rsidP="00944D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Deed C</w:t>
      </w:r>
      <w:r w:rsidR="00944DDD" w:rsidRPr="00D60F9C">
        <w:rPr>
          <w:sz w:val="24"/>
          <w:szCs w:val="24"/>
        </w:rPr>
        <w:t>C</w:t>
      </w:r>
      <w:r w:rsidR="00116925">
        <w:rPr>
          <w:sz w:val="24"/>
          <w:szCs w:val="24"/>
        </w:rPr>
        <w:t>R C</w:t>
      </w:r>
      <w:r w:rsidR="00944DDD" w:rsidRPr="00D60F9C">
        <w:rPr>
          <w:sz w:val="24"/>
          <w:szCs w:val="24"/>
        </w:rPr>
        <w:t>ompliance Report</w:t>
      </w:r>
    </w:p>
    <w:p w14:paraId="701F1865" w14:textId="0C314128" w:rsidR="00944DDD" w:rsidRPr="00D60F9C" w:rsidRDefault="00944DDD" w:rsidP="00944DDD">
      <w:pPr>
        <w:pStyle w:val="NoSpacing"/>
        <w:rPr>
          <w:sz w:val="24"/>
          <w:szCs w:val="24"/>
        </w:rPr>
      </w:pPr>
      <w:r w:rsidRPr="00D60F9C">
        <w:rPr>
          <w:sz w:val="24"/>
          <w:szCs w:val="24"/>
        </w:rPr>
        <w:t>Maintenance Report</w:t>
      </w:r>
    </w:p>
    <w:p w14:paraId="73F7C084" w14:textId="251C09B4" w:rsidR="00944DDD" w:rsidRDefault="00944DDD" w:rsidP="00944DDD">
      <w:pPr>
        <w:pStyle w:val="NoSpacing"/>
        <w:rPr>
          <w:sz w:val="24"/>
          <w:szCs w:val="24"/>
        </w:rPr>
      </w:pPr>
      <w:r w:rsidRPr="00D60F9C">
        <w:rPr>
          <w:sz w:val="24"/>
          <w:szCs w:val="24"/>
        </w:rPr>
        <w:t>Recreational Report</w:t>
      </w:r>
    </w:p>
    <w:p w14:paraId="3FACFEC1" w14:textId="3EF20701" w:rsidR="008A570B" w:rsidRDefault="008A570B" w:rsidP="00944D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Membership Committee</w:t>
      </w:r>
    </w:p>
    <w:p w14:paraId="1A98ADD3" w14:textId="77777777" w:rsidR="008A570B" w:rsidRDefault="008A570B" w:rsidP="00944DDD">
      <w:pPr>
        <w:pStyle w:val="NoSpacing"/>
        <w:rPr>
          <w:sz w:val="24"/>
          <w:szCs w:val="24"/>
        </w:rPr>
      </w:pPr>
    </w:p>
    <w:p w14:paraId="02A18277" w14:textId="77777777" w:rsidR="00944DDD" w:rsidRPr="00D60F9C" w:rsidRDefault="00944DDD" w:rsidP="00944DDD">
      <w:pPr>
        <w:pStyle w:val="NoSpacing"/>
        <w:rPr>
          <w:sz w:val="24"/>
          <w:szCs w:val="24"/>
        </w:rPr>
      </w:pPr>
    </w:p>
    <w:p w14:paraId="0916C21C" w14:textId="6603970A" w:rsidR="00944DDD" w:rsidRDefault="00944DDD" w:rsidP="00944DDD">
      <w:pPr>
        <w:spacing w:after="290" w:line="265" w:lineRule="auto"/>
        <w:ind w:left="25" w:hanging="10"/>
        <w:rPr>
          <w:rFonts w:ascii="Calibri" w:eastAsia="Calibri" w:hAnsi="Calibri" w:cs="Calibri"/>
          <w:color w:val="000000"/>
          <w:sz w:val="24"/>
          <w:szCs w:val="24"/>
        </w:rPr>
      </w:pPr>
      <w:r w:rsidRPr="00D60F9C">
        <w:rPr>
          <w:rFonts w:ascii="Calibri" w:eastAsia="Calibri" w:hAnsi="Calibri" w:cs="Calibri"/>
          <w:b/>
          <w:bCs/>
          <w:color w:val="000000"/>
          <w:sz w:val="24"/>
          <w:szCs w:val="24"/>
        </w:rPr>
        <w:t>Old Business</w:t>
      </w:r>
      <w:r w:rsidRPr="00D60F9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BFB0BCD" w14:textId="4D215F19" w:rsidR="00944DDD" w:rsidRDefault="00944DDD" w:rsidP="008E3A48">
      <w:pPr>
        <w:spacing w:after="0" w:line="265" w:lineRule="auto"/>
        <w:ind w:left="25" w:hanging="10"/>
        <w:rPr>
          <w:rFonts w:ascii="Calibri" w:eastAsia="Calibri" w:hAnsi="Calibri" w:cs="Calibri"/>
          <w:color w:val="000000"/>
          <w:sz w:val="24"/>
          <w:szCs w:val="24"/>
        </w:rPr>
      </w:pPr>
      <w:r w:rsidRPr="00D60F9C">
        <w:rPr>
          <w:rFonts w:ascii="Calibri" w:eastAsia="Calibri" w:hAnsi="Calibri" w:cs="Calibri"/>
          <w:b/>
          <w:bCs/>
          <w:color w:val="000000"/>
          <w:sz w:val="24"/>
          <w:szCs w:val="24"/>
        </w:rPr>
        <w:t>New Business</w:t>
      </w:r>
      <w:r w:rsidRPr="00D60F9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  <w:r w:rsidR="00B365D1">
        <w:rPr>
          <w:rFonts w:ascii="Calibri" w:eastAsia="Calibri" w:hAnsi="Calibri" w:cs="Calibri"/>
          <w:color w:val="000000"/>
          <w:sz w:val="24"/>
          <w:szCs w:val="24"/>
        </w:rPr>
        <w:t>Swim Bands</w:t>
      </w:r>
    </w:p>
    <w:p w14:paraId="144A3254" w14:textId="70238F47" w:rsidR="00B365D1" w:rsidRPr="00B365D1" w:rsidRDefault="00B365D1" w:rsidP="008E3A48">
      <w:pPr>
        <w:spacing w:after="0" w:line="265" w:lineRule="auto"/>
        <w:ind w:left="25" w:hanging="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B365D1">
        <w:rPr>
          <w:rFonts w:ascii="Calibri" w:eastAsia="Calibri" w:hAnsi="Calibri" w:cs="Calibri"/>
          <w:color w:val="000000"/>
          <w:sz w:val="24"/>
          <w:szCs w:val="24"/>
        </w:rPr>
        <w:t xml:space="preserve">    Funds for legal fees</w:t>
      </w:r>
    </w:p>
    <w:p w14:paraId="1F3C7E32" w14:textId="4C08E8A1" w:rsidR="00B365D1" w:rsidRPr="00B365D1" w:rsidRDefault="00B365D1" w:rsidP="008E3A48">
      <w:pPr>
        <w:spacing w:after="0" w:line="265" w:lineRule="auto"/>
        <w:ind w:left="25" w:hanging="10"/>
        <w:rPr>
          <w:rFonts w:ascii="Calibri" w:eastAsia="Calibri" w:hAnsi="Calibri" w:cs="Calibri"/>
          <w:color w:val="000000"/>
          <w:sz w:val="24"/>
          <w:szCs w:val="24"/>
        </w:rPr>
      </w:pPr>
      <w:r w:rsidRPr="00B365D1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365D1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365D1">
        <w:rPr>
          <w:rFonts w:ascii="Calibri" w:eastAsia="Calibri" w:hAnsi="Calibri" w:cs="Calibri"/>
          <w:color w:val="000000"/>
          <w:sz w:val="24"/>
          <w:szCs w:val="24"/>
        </w:rPr>
        <w:tab/>
        <w:t xml:space="preserve">   Fundraising for Dock (QR code)</w:t>
      </w:r>
    </w:p>
    <w:p w14:paraId="77BB5BB8" w14:textId="77777777" w:rsidR="00441059" w:rsidRDefault="00441059" w:rsidP="008E3A48">
      <w:pPr>
        <w:spacing w:after="0" w:line="265" w:lineRule="auto"/>
        <w:ind w:left="25" w:hanging="10"/>
        <w:rPr>
          <w:rFonts w:ascii="Calibri" w:eastAsia="Calibri" w:hAnsi="Calibri" w:cs="Calibri"/>
          <w:color w:val="000000"/>
          <w:sz w:val="24"/>
          <w:szCs w:val="24"/>
        </w:rPr>
      </w:pPr>
    </w:p>
    <w:p w14:paraId="1BEB3B0B" w14:textId="526CBA2B" w:rsidR="00C25402" w:rsidRDefault="00C25402" w:rsidP="008E3A48">
      <w:pPr>
        <w:spacing w:after="0" w:line="265" w:lineRule="auto"/>
        <w:ind w:left="25" w:hanging="10"/>
        <w:rPr>
          <w:rFonts w:ascii="Calibri" w:eastAsia="Calibri" w:hAnsi="Calibri" w:cs="Calibri"/>
          <w:color w:val="000000"/>
          <w:sz w:val="24"/>
          <w:szCs w:val="24"/>
        </w:rPr>
      </w:pPr>
    </w:p>
    <w:p w14:paraId="44F52507" w14:textId="77777777" w:rsidR="008E3A48" w:rsidRDefault="008E3A48" w:rsidP="008E3A48">
      <w:pPr>
        <w:spacing w:after="0" w:line="265" w:lineRule="auto"/>
        <w:ind w:left="25" w:hanging="10"/>
        <w:rPr>
          <w:rFonts w:ascii="Calibri" w:eastAsia="Calibri" w:hAnsi="Calibri" w:cs="Calibri"/>
          <w:color w:val="000000"/>
          <w:sz w:val="24"/>
          <w:szCs w:val="24"/>
        </w:rPr>
      </w:pPr>
    </w:p>
    <w:p w14:paraId="39E0AA3E" w14:textId="77777777" w:rsidR="008E3A48" w:rsidRPr="00D60F9C" w:rsidRDefault="008E3A48" w:rsidP="008E3A48">
      <w:pPr>
        <w:spacing w:after="0" w:line="265" w:lineRule="auto"/>
        <w:ind w:left="25" w:hanging="10"/>
        <w:rPr>
          <w:rFonts w:ascii="Calibri" w:eastAsia="Calibri" w:hAnsi="Calibri" w:cs="Calibri"/>
          <w:color w:val="000000"/>
          <w:sz w:val="24"/>
          <w:szCs w:val="24"/>
        </w:rPr>
      </w:pPr>
    </w:p>
    <w:p w14:paraId="590077C3" w14:textId="77777777" w:rsidR="00944DDD" w:rsidRPr="00D60F9C" w:rsidRDefault="00944DDD" w:rsidP="00944DDD">
      <w:pPr>
        <w:spacing w:after="851" w:line="265" w:lineRule="auto"/>
        <w:ind w:left="25" w:hanging="1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D60F9C">
        <w:rPr>
          <w:rFonts w:ascii="Calibri" w:eastAsia="Calibri" w:hAnsi="Calibri" w:cs="Calibri"/>
          <w:b/>
          <w:bCs/>
          <w:color w:val="000000"/>
          <w:sz w:val="24"/>
          <w:szCs w:val="24"/>
        </w:rPr>
        <w:t>OPEN FLOOR</w:t>
      </w:r>
    </w:p>
    <w:p w14:paraId="01FF47D7" w14:textId="77777777" w:rsidR="00944DDD" w:rsidRPr="00D60F9C" w:rsidRDefault="00944DDD" w:rsidP="00944DDD">
      <w:pPr>
        <w:keepNext/>
        <w:keepLines/>
        <w:spacing w:after="0"/>
        <w:ind w:left="34"/>
        <w:outlineLvl w:val="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D60F9C">
        <w:rPr>
          <w:rFonts w:ascii="Calibri" w:eastAsia="Calibri" w:hAnsi="Calibri" w:cs="Calibri"/>
          <w:b/>
          <w:bCs/>
          <w:color w:val="000000"/>
          <w:sz w:val="24"/>
          <w:szCs w:val="24"/>
        </w:rPr>
        <w:t>ADJOURN</w:t>
      </w:r>
    </w:p>
    <w:p w14:paraId="20A0C753" w14:textId="77777777" w:rsidR="002F24B7" w:rsidRDefault="002F24B7" w:rsidP="008E07BE">
      <w:pPr>
        <w:spacing w:after="0"/>
        <w:rPr>
          <w:sz w:val="24"/>
          <w:szCs w:val="24"/>
        </w:rPr>
      </w:pPr>
    </w:p>
    <w:p w14:paraId="7C997A60" w14:textId="5571094A" w:rsidR="00FD3703" w:rsidRPr="00DA4082" w:rsidRDefault="001A4A4E" w:rsidP="008E07B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</w:p>
    <w:sectPr w:rsidR="00FD3703" w:rsidRPr="00DA4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BE"/>
    <w:rsid w:val="000038BA"/>
    <w:rsid w:val="00015631"/>
    <w:rsid w:val="00016E9E"/>
    <w:rsid w:val="00017299"/>
    <w:rsid w:val="00017338"/>
    <w:rsid w:val="00045E49"/>
    <w:rsid w:val="00067FFC"/>
    <w:rsid w:val="00086E91"/>
    <w:rsid w:val="000A08BC"/>
    <w:rsid w:val="000A0B44"/>
    <w:rsid w:val="000D26F3"/>
    <w:rsid w:val="00116925"/>
    <w:rsid w:val="001249EA"/>
    <w:rsid w:val="00135EDB"/>
    <w:rsid w:val="0014365F"/>
    <w:rsid w:val="00146882"/>
    <w:rsid w:val="00162081"/>
    <w:rsid w:val="00167D23"/>
    <w:rsid w:val="001755BA"/>
    <w:rsid w:val="00194C0C"/>
    <w:rsid w:val="00197068"/>
    <w:rsid w:val="001A4A4E"/>
    <w:rsid w:val="001C444F"/>
    <w:rsid w:val="001E495D"/>
    <w:rsid w:val="001E585B"/>
    <w:rsid w:val="001F2200"/>
    <w:rsid w:val="0021281A"/>
    <w:rsid w:val="00213F3D"/>
    <w:rsid w:val="00214A08"/>
    <w:rsid w:val="00252D57"/>
    <w:rsid w:val="0028139F"/>
    <w:rsid w:val="002B5D8F"/>
    <w:rsid w:val="002D2246"/>
    <w:rsid w:val="002D7B8C"/>
    <w:rsid w:val="002E3F4E"/>
    <w:rsid w:val="002E7FFB"/>
    <w:rsid w:val="002F24B7"/>
    <w:rsid w:val="00303BB6"/>
    <w:rsid w:val="00304BA6"/>
    <w:rsid w:val="0031147D"/>
    <w:rsid w:val="00320A18"/>
    <w:rsid w:val="00322040"/>
    <w:rsid w:val="00340B40"/>
    <w:rsid w:val="003615D8"/>
    <w:rsid w:val="00364DE8"/>
    <w:rsid w:val="0037140F"/>
    <w:rsid w:val="003753B4"/>
    <w:rsid w:val="003923D6"/>
    <w:rsid w:val="003C5D94"/>
    <w:rsid w:val="003D33B4"/>
    <w:rsid w:val="003E6A41"/>
    <w:rsid w:val="003E7448"/>
    <w:rsid w:val="004101AB"/>
    <w:rsid w:val="004120EA"/>
    <w:rsid w:val="004347C5"/>
    <w:rsid w:val="00441059"/>
    <w:rsid w:val="00445E4F"/>
    <w:rsid w:val="00446369"/>
    <w:rsid w:val="00466CC9"/>
    <w:rsid w:val="00466D0A"/>
    <w:rsid w:val="004D6B0B"/>
    <w:rsid w:val="004E487A"/>
    <w:rsid w:val="004F72A0"/>
    <w:rsid w:val="005123A2"/>
    <w:rsid w:val="005154EA"/>
    <w:rsid w:val="00515F6B"/>
    <w:rsid w:val="00546C5D"/>
    <w:rsid w:val="00546FE8"/>
    <w:rsid w:val="0056381A"/>
    <w:rsid w:val="00591490"/>
    <w:rsid w:val="005B356F"/>
    <w:rsid w:val="005B3D7A"/>
    <w:rsid w:val="005B7A72"/>
    <w:rsid w:val="005C417B"/>
    <w:rsid w:val="00615DE2"/>
    <w:rsid w:val="00633D1E"/>
    <w:rsid w:val="006348BC"/>
    <w:rsid w:val="00636695"/>
    <w:rsid w:val="00636FFA"/>
    <w:rsid w:val="006448AD"/>
    <w:rsid w:val="00650643"/>
    <w:rsid w:val="00667AD1"/>
    <w:rsid w:val="00692751"/>
    <w:rsid w:val="006A3E30"/>
    <w:rsid w:val="006C2C1C"/>
    <w:rsid w:val="006D6169"/>
    <w:rsid w:val="006D61C7"/>
    <w:rsid w:val="006D6F4D"/>
    <w:rsid w:val="006F3228"/>
    <w:rsid w:val="006F6654"/>
    <w:rsid w:val="00711E06"/>
    <w:rsid w:val="00746826"/>
    <w:rsid w:val="007640E2"/>
    <w:rsid w:val="00767A3E"/>
    <w:rsid w:val="00782855"/>
    <w:rsid w:val="007858D6"/>
    <w:rsid w:val="007874DC"/>
    <w:rsid w:val="00794532"/>
    <w:rsid w:val="007A1BC8"/>
    <w:rsid w:val="007B4EED"/>
    <w:rsid w:val="007B7A02"/>
    <w:rsid w:val="007C2697"/>
    <w:rsid w:val="00830AD5"/>
    <w:rsid w:val="00845BF8"/>
    <w:rsid w:val="00852EFA"/>
    <w:rsid w:val="00856426"/>
    <w:rsid w:val="00875026"/>
    <w:rsid w:val="00883854"/>
    <w:rsid w:val="00887746"/>
    <w:rsid w:val="00893A6D"/>
    <w:rsid w:val="008A2109"/>
    <w:rsid w:val="008A570B"/>
    <w:rsid w:val="008A726E"/>
    <w:rsid w:val="008B5933"/>
    <w:rsid w:val="008C0E79"/>
    <w:rsid w:val="008C6676"/>
    <w:rsid w:val="008D26C4"/>
    <w:rsid w:val="008D3503"/>
    <w:rsid w:val="008D4E59"/>
    <w:rsid w:val="008D558C"/>
    <w:rsid w:val="008E07BE"/>
    <w:rsid w:val="008E3A48"/>
    <w:rsid w:val="0090258D"/>
    <w:rsid w:val="00915E0C"/>
    <w:rsid w:val="00934E67"/>
    <w:rsid w:val="00944B84"/>
    <w:rsid w:val="00944DDD"/>
    <w:rsid w:val="009718F5"/>
    <w:rsid w:val="00972AF7"/>
    <w:rsid w:val="009808F8"/>
    <w:rsid w:val="0098632E"/>
    <w:rsid w:val="009950CA"/>
    <w:rsid w:val="009E18BA"/>
    <w:rsid w:val="00A0785E"/>
    <w:rsid w:val="00A16841"/>
    <w:rsid w:val="00A17054"/>
    <w:rsid w:val="00A17386"/>
    <w:rsid w:val="00A2375E"/>
    <w:rsid w:val="00A3246A"/>
    <w:rsid w:val="00A32CF8"/>
    <w:rsid w:val="00A80E59"/>
    <w:rsid w:val="00A85291"/>
    <w:rsid w:val="00A91F26"/>
    <w:rsid w:val="00AA7782"/>
    <w:rsid w:val="00AB3626"/>
    <w:rsid w:val="00AE1257"/>
    <w:rsid w:val="00B01145"/>
    <w:rsid w:val="00B032A4"/>
    <w:rsid w:val="00B0344A"/>
    <w:rsid w:val="00B06091"/>
    <w:rsid w:val="00B14150"/>
    <w:rsid w:val="00B365D1"/>
    <w:rsid w:val="00B46FFC"/>
    <w:rsid w:val="00B51592"/>
    <w:rsid w:val="00B53BB4"/>
    <w:rsid w:val="00B61039"/>
    <w:rsid w:val="00B82AA0"/>
    <w:rsid w:val="00B86651"/>
    <w:rsid w:val="00B961A7"/>
    <w:rsid w:val="00BA3D82"/>
    <w:rsid w:val="00BC07C0"/>
    <w:rsid w:val="00BD4E2D"/>
    <w:rsid w:val="00BE1E97"/>
    <w:rsid w:val="00BF60C6"/>
    <w:rsid w:val="00C02B96"/>
    <w:rsid w:val="00C04CE4"/>
    <w:rsid w:val="00C10BBF"/>
    <w:rsid w:val="00C1175C"/>
    <w:rsid w:val="00C25402"/>
    <w:rsid w:val="00C434D3"/>
    <w:rsid w:val="00C45C7F"/>
    <w:rsid w:val="00C5124C"/>
    <w:rsid w:val="00C96AD6"/>
    <w:rsid w:val="00CB3487"/>
    <w:rsid w:val="00CB4717"/>
    <w:rsid w:val="00CB471C"/>
    <w:rsid w:val="00CD59F1"/>
    <w:rsid w:val="00CE2EA3"/>
    <w:rsid w:val="00D16FCD"/>
    <w:rsid w:val="00D23FAB"/>
    <w:rsid w:val="00D36267"/>
    <w:rsid w:val="00D46AC9"/>
    <w:rsid w:val="00D5028E"/>
    <w:rsid w:val="00D75B82"/>
    <w:rsid w:val="00D85851"/>
    <w:rsid w:val="00D93801"/>
    <w:rsid w:val="00D958AC"/>
    <w:rsid w:val="00DA4082"/>
    <w:rsid w:val="00DB7469"/>
    <w:rsid w:val="00DE52AD"/>
    <w:rsid w:val="00DE6025"/>
    <w:rsid w:val="00E22E8A"/>
    <w:rsid w:val="00E57572"/>
    <w:rsid w:val="00E82300"/>
    <w:rsid w:val="00E85513"/>
    <w:rsid w:val="00E8623E"/>
    <w:rsid w:val="00E9775C"/>
    <w:rsid w:val="00EB68C8"/>
    <w:rsid w:val="00EC2969"/>
    <w:rsid w:val="00F044D9"/>
    <w:rsid w:val="00F14F4E"/>
    <w:rsid w:val="00F22179"/>
    <w:rsid w:val="00F2322E"/>
    <w:rsid w:val="00F547AF"/>
    <w:rsid w:val="00F55C40"/>
    <w:rsid w:val="00F565EE"/>
    <w:rsid w:val="00F56947"/>
    <w:rsid w:val="00F74020"/>
    <w:rsid w:val="00F868B2"/>
    <w:rsid w:val="00F86E23"/>
    <w:rsid w:val="00FA5846"/>
    <w:rsid w:val="00FB64A8"/>
    <w:rsid w:val="00FC264C"/>
    <w:rsid w:val="00FC59D6"/>
    <w:rsid w:val="00FD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17A2"/>
  <w15:chartTrackingRefBased/>
  <w15:docId w15:val="{73340D8B-D3E0-4DA4-B6B9-981EBD26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8B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44D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Harbour</dc:creator>
  <cp:keywords/>
  <dc:description/>
  <cp:lastModifiedBy>Kay Fretz</cp:lastModifiedBy>
  <cp:revision>4</cp:revision>
  <cp:lastPrinted>2023-01-11T15:19:00Z</cp:lastPrinted>
  <dcterms:created xsi:type="dcterms:W3CDTF">2023-01-11T15:15:00Z</dcterms:created>
  <dcterms:modified xsi:type="dcterms:W3CDTF">2023-01-11T15:28:00Z</dcterms:modified>
</cp:coreProperties>
</file>