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D3E4" w14:textId="3786856A" w:rsidR="0020582F" w:rsidRDefault="0020582F">
      <w:r>
        <w:t>Call to order</w:t>
      </w:r>
    </w:p>
    <w:p w14:paraId="3EB8FB84" w14:textId="7D4EB4D7" w:rsidR="0020582F" w:rsidRDefault="0020582F">
      <w:r>
        <w:t>Price</w:t>
      </w:r>
      <w:r w:rsidR="00E94F92">
        <w:t xml:space="preserve"> Ross</w:t>
      </w:r>
      <w:r>
        <w:t xml:space="preserve"> called the meeting to order at 7:01pm, quorum was established</w:t>
      </w:r>
      <w:r w:rsidR="00E94F92">
        <w:t>.</w:t>
      </w:r>
      <w:r>
        <w:t xml:space="preserve"> </w:t>
      </w:r>
      <w:r w:rsidR="00E94F92">
        <w:t>B</w:t>
      </w:r>
      <w:r>
        <w:t>oard members present are Tiffany W</w:t>
      </w:r>
      <w:r w:rsidR="00E94F92">
        <w:t>illiams</w:t>
      </w:r>
      <w:r>
        <w:t>, Tiffany S</w:t>
      </w:r>
      <w:r w:rsidR="00E94F92">
        <w:t>prong</w:t>
      </w:r>
      <w:r>
        <w:t>, Tonya F</w:t>
      </w:r>
      <w:r w:rsidR="00E94F92">
        <w:t>rame</w:t>
      </w:r>
      <w:r>
        <w:t>, Rowdy B</w:t>
      </w:r>
      <w:r w:rsidR="00E94F92">
        <w:t>rown</w:t>
      </w:r>
      <w:r>
        <w:t>, Nathaniel S</w:t>
      </w:r>
      <w:r w:rsidR="00E94F92">
        <w:t>onntag</w:t>
      </w:r>
      <w:r>
        <w:t>, Price R</w:t>
      </w:r>
      <w:r w:rsidR="00E94F92">
        <w:t>oss</w:t>
      </w:r>
      <w:r>
        <w:t>, Debra M</w:t>
      </w:r>
      <w:r w:rsidR="00E94F92">
        <w:t>cGowen</w:t>
      </w:r>
      <w:r>
        <w:t xml:space="preserve">. </w:t>
      </w:r>
      <w:r w:rsidR="00E94F92">
        <w:t>B</w:t>
      </w:r>
      <w:r>
        <w:t>oard members absent Rusty B</w:t>
      </w:r>
      <w:r w:rsidR="00E94F92">
        <w:t>owers</w:t>
      </w:r>
      <w:r>
        <w:t>, Joey W</w:t>
      </w:r>
      <w:r w:rsidR="00E94F92">
        <w:t>att</w:t>
      </w:r>
      <w:r>
        <w:t>, Deborah E</w:t>
      </w:r>
      <w:r w:rsidR="00E94F92">
        <w:t>dmunds</w:t>
      </w:r>
      <w:r>
        <w:t>.</w:t>
      </w:r>
    </w:p>
    <w:p w14:paraId="6FBDC0AB" w14:textId="043E919E" w:rsidR="0020582F" w:rsidRDefault="0020582F">
      <w:r>
        <w:t xml:space="preserve">Nathaniel read the minutes from our October board meeting. </w:t>
      </w:r>
      <w:r w:rsidR="001333D8">
        <w:t>Tiffany S</w:t>
      </w:r>
      <w:r w:rsidR="00C6389B">
        <w:t>.</w:t>
      </w:r>
      <w:r w:rsidR="001333D8">
        <w:t xml:space="preserve"> made a motion to approve the minutes from October with the correction on who donated the chips for the Halloween party. The correction was that Tiffany W</w:t>
      </w:r>
      <w:r w:rsidR="00C6389B">
        <w:t>.</w:t>
      </w:r>
      <w:r w:rsidR="001333D8">
        <w:t xml:space="preserve"> was the only one that donated the chips. </w:t>
      </w:r>
      <w:r w:rsidR="008D468B">
        <w:t>Tonya F</w:t>
      </w:r>
      <w:r w:rsidR="00C6389B">
        <w:t>.</w:t>
      </w:r>
      <w:r w:rsidR="008D468B">
        <w:t xml:space="preserve"> </w:t>
      </w:r>
      <w:r w:rsidR="008A2494">
        <w:t>seconded;</w:t>
      </w:r>
      <w:r w:rsidR="008D468B">
        <w:t xml:space="preserve"> motion passed. </w:t>
      </w:r>
    </w:p>
    <w:p w14:paraId="6BB65B59" w14:textId="137DC994" w:rsidR="008D468B" w:rsidRDefault="008D468B">
      <w:r>
        <w:t xml:space="preserve">Secretary/treasurer report- Nathaniel read a highlight of the income and the </w:t>
      </w:r>
      <w:r w:rsidR="008A2494">
        <w:t>expenses</w:t>
      </w:r>
      <w:r>
        <w:t xml:space="preserve"> from October. </w:t>
      </w:r>
      <w:r w:rsidR="00096097">
        <w:t xml:space="preserve">Coop income, coke machine, dues late fees, legal fees, transfer fees, cost of goods sold, </w:t>
      </w:r>
      <w:r w:rsidR="008A2494">
        <w:t>expenses</w:t>
      </w:r>
      <w:r w:rsidR="00096097">
        <w:t>, ba</w:t>
      </w:r>
      <w:r w:rsidR="008A2494">
        <w:t>n</w:t>
      </w:r>
      <w:r w:rsidR="00096097">
        <w:t xml:space="preserve">k service charge, </w:t>
      </w:r>
      <w:r w:rsidR="008A2494">
        <w:t>HOA</w:t>
      </w:r>
      <w:r w:rsidR="00096097">
        <w:t xml:space="preserve"> events, </w:t>
      </w:r>
      <w:r w:rsidR="008A2494">
        <w:t>maintenance</w:t>
      </w:r>
      <w:r w:rsidR="00096097">
        <w:t xml:space="preserve">, office, payroll, pool </w:t>
      </w:r>
      <w:r w:rsidR="008A2494">
        <w:t>expenses</w:t>
      </w:r>
      <w:r w:rsidR="00096097">
        <w:t>.</w:t>
      </w:r>
      <w:r>
        <w:t xml:space="preserve"> It was asked to include this report for the homeowners attending the meeting. </w:t>
      </w:r>
    </w:p>
    <w:p w14:paraId="70F916CC" w14:textId="0349B30A" w:rsidR="008D468B" w:rsidRDefault="008D468B">
      <w:r>
        <w:t>Compliance report (skipped due to Deborah being absent)</w:t>
      </w:r>
    </w:p>
    <w:p w14:paraId="4A40FF84" w14:textId="54F01201" w:rsidR="008D468B" w:rsidRDefault="008A2494">
      <w:r>
        <w:t>Maintenance</w:t>
      </w:r>
      <w:r w:rsidR="008D468B">
        <w:t xml:space="preserve"> report- pool repairs are </w:t>
      </w:r>
      <w:r>
        <w:t>complete;</w:t>
      </w:r>
      <w:r w:rsidR="008D468B">
        <w:t xml:space="preserve"> pool is filled back up. </w:t>
      </w:r>
    </w:p>
    <w:p w14:paraId="3B40AE94" w14:textId="12AFB419" w:rsidR="00096097" w:rsidRDefault="00096097">
      <w:r>
        <w:t xml:space="preserve">Architectural report- 5 new permits. </w:t>
      </w:r>
    </w:p>
    <w:p w14:paraId="799CE491" w14:textId="344D3C7E" w:rsidR="00096097" w:rsidRDefault="00096097">
      <w:r>
        <w:t>Recreational report</w:t>
      </w:r>
      <w:r w:rsidR="008A2494">
        <w:t>- Halloween</w:t>
      </w:r>
      <w:r>
        <w:t xml:space="preserve"> party was a huge success, ice cream party was great, spent $22 on ice cream at </w:t>
      </w:r>
      <w:proofErr w:type="spellStart"/>
      <w:r w:rsidR="008A2494">
        <w:t>Braum’s</w:t>
      </w:r>
      <w:proofErr w:type="spellEnd"/>
      <w:r>
        <w:t xml:space="preserve">, campfire was also a success. Debbie went on to talk about </w:t>
      </w:r>
      <w:r w:rsidR="008A2494">
        <w:t>the December events. She wants to still have the decorating contest, will get more information after our recreational committee meeting on the 5</w:t>
      </w:r>
      <w:r w:rsidR="008A2494" w:rsidRPr="008A2494">
        <w:rPr>
          <w:vertAlign w:val="superscript"/>
        </w:rPr>
        <w:t>th</w:t>
      </w:r>
      <w:r w:rsidR="008A2494">
        <w:t xml:space="preserve">. Debbie talked </w:t>
      </w:r>
      <w:r w:rsidR="00307F2F">
        <w:t xml:space="preserve">more </w:t>
      </w:r>
      <w:r w:rsidR="008A2494">
        <w:t>about the community potluck and is asking the board for money for the main dish(meat). After much discussion Tonya F</w:t>
      </w:r>
      <w:r w:rsidR="00E94F92">
        <w:t>.</w:t>
      </w:r>
      <w:r w:rsidR="008A2494">
        <w:t xml:space="preserve"> made a motion to have a $200 budget for the main dish(meat) for the potluck. Rowdy B</w:t>
      </w:r>
      <w:r w:rsidR="00E94F92">
        <w:t>.</w:t>
      </w:r>
      <w:r w:rsidR="008A2494">
        <w:t xml:space="preserve"> seconded; motion passed. </w:t>
      </w:r>
    </w:p>
    <w:p w14:paraId="75FD32AA" w14:textId="2A86A337" w:rsidR="008A2494" w:rsidRDefault="008A2494">
      <w:r>
        <w:t xml:space="preserve">Old business- </w:t>
      </w:r>
      <w:r w:rsidR="00042947">
        <w:t>boat dock</w:t>
      </w:r>
    </w:p>
    <w:p w14:paraId="0A3037BF" w14:textId="575AE3C7" w:rsidR="00042947" w:rsidRDefault="00042947">
      <w:r>
        <w:t>Tiffany S. talked about the repairs/replacement of the current boat dock. Tiffany S. discussed the bids for repairs/replacement of the boat dock. Tiffany</w:t>
      </w:r>
      <w:r w:rsidR="00E94F92">
        <w:t xml:space="preserve"> S.</w:t>
      </w:r>
      <w:r>
        <w:t xml:space="preserve"> went on and talked about a onetime assessment to cover the cost of the repairs along with the cost of repairs/replacement of other HOA amenities. After much discussion, </w:t>
      </w:r>
      <w:r w:rsidR="003C3E03">
        <w:t xml:space="preserve">it was asked if Hood County had a grant program to help with the cost? Tiffany S. said she will </w:t>
      </w:r>
      <w:r w:rsidR="00DF7CAD">
        <w:t xml:space="preserve">get more information on if that is a possibility. After much more discussion </w:t>
      </w:r>
      <w:r>
        <w:t xml:space="preserve">Tiffany S. said she will create a sample copy of the letters </w:t>
      </w:r>
      <w:r w:rsidR="00E94F92">
        <w:t xml:space="preserve">to be sent out </w:t>
      </w:r>
      <w:r w:rsidR="00BA0079">
        <w:t>and</w:t>
      </w:r>
      <w:r>
        <w:t xml:space="preserve"> a sample </w:t>
      </w:r>
      <w:r w:rsidR="00E94F92">
        <w:t xml:space="preserve">copy </w:t>
      </w:r>
      <w:r>
        <w:t>of what will be on the agenda</w:t>
      </w:r>
      <w:r w:rsidR="00E94F92">
        <w:t xml:space="preserve"> at the agenda</w:t>
      </w:r>
      <w:r>
        <w:t>, she will get this</w:t>
      </w:r>
      <w:r w:rsidR="00E94F92">
        <w:t xml:space="preserve"> information and make sure of any legal requirements and have it ready</w:t>
      </w:r>
      <w:r>
        <w:t xml:space="preserve"> by next months (December) meeting. </w:t>
      </w:r>
      <w:r w:rsidR="00142427">
        <w:t xml:space="preserve">Tiffany S. also talked about repairing the current dock so it can be </w:t>
      </w:r>
      <w:r w:rsidR="004046EF">
        <w:t>safely reopened. The cost of repair is $150</w:t>
      </w:r>
      <w:r w:rsidR="002C0C24">
        <w:t xml:space="preserve">. Debbie made a motion to accept the bid for repair of the current dock for $150, Tonya </w:t>
      </w:r>
      <w:r w:rsidR="00D660B8">
        <w:t>second, motion passed</w:t>
      </w:r>
      <w:proofErr w:type="gramStart"/>
      <w:r w:rsidR="00D660B8">
        <w:t xml:space="preserve">. </w:t>
      </w:r>
      <w:r w:rsidR="00E94F92">
        <w:t xml:space="preserve"> </w:t>
      </w:r>
      <w:proofErr w:type="gramEnd"/>
      <w:r w:rsidR="00E94F92">
        <w:t xml:space="preserve">Nathaniel </w:t>
      </w:r>
      <w:r w:rsidR="000A2018">
        <w:t xml:space="preserve">then talked about updating/replacing the sign at the boat dock, after more discussion it will be added to Tiffany S. sample copy of what will be discussed at the special meeting. </w:t>
      </w:r>
    </w:p>
    <w:p w14:paraId="56202ACB" w14:textId="5711418E" w:rsidR="000A2018" w:rsidRDefault="000A2018">
      <w:r>
        <w:t xml:space="preserve">New Business- </w:t>
      </w:r>
      <w:proofErr w:type="spellStart"/>
      <w:r>
        <w:t>Lorell</w:t>
      </w:r>
      <w:proofErr w:type="spellEnd"/>
      <w:r>
        <w:t xml:space="preserve"> Miller</w:t>
      </w:r>
    </w:p>
    <w:p w14:paraId="4C0CC5C4" w14:textId="3FA191CD" w:rsidR="000A2018" w:rsidRDefault="000A2018">
      <w:proofErr w:type="spellStart"/>
      <w:r>
        <w:lastRenderedPageBreak/>
        <w:t>Lorell</w:t>
      </w:r>
      <w:proofErr w:type="spellEnd"/>
      <w:r>
        <w:t xml:space="preserve"> Miller asked to be appointed to the board to fulfil the vacant position on the board of directors. After much discussion it was suggested, we post online, at the clubhouse and on the entry signs about the vacant position on the board. This will then be revisited at next month’s meeting (December) and vote </w:t>
      </w:r>
      <w:r w:rsidR="008768AC">
        <w:t>to fill the vacant position.</w:t>
      </w:r>
    </w:p>
    <w:p w14:paraId="34634A8D" w14:textId="4B9EC1FB" w:rsidR="008768AC" w:rsidRDefault="008768AC">
      <w:r>
        <w:t>Open Floor-</w:t>
      </w:r>
    </w:p>
    <w:p w14:paraId="2484978C" w14:textId="636E11BA" w:rsidR="008768AC" w:rsidRDefault="008768AC">
      <w:r>
        <w:t xml:space="preserve">818 Jupiter was asked to be put on the list for compliance. Nathaniel said he will have compliance put </w:t>
      </w:r>
      <w:r w:rsidR="00E7727A">
        <w:t>on next</w:t>
      </w:r>
      <w:r>
        <w:t xml:space="preserve"> </w:t>
      </w:r>
      <w:r w:rsidR="00E7727A">
        <w:t>month’s</w:t>
      </w:r>
      <w:r>
        <w:t xml:space="preserve"> </w:t>
      </w:r>
      <w:r w:rsidR="00CB74CA">
        <w:t>agenda and</w:t>
      </w:r>
      <w:r>
        <w:t xml:space="preserve"> we will need to reevaluate the process of how compliance is handled. </w:t>
      </w:r>
    </w:p>
    <w:p w14:paraId="69349B03" w14:textId="43D58BCF" w:rsidR="00E7727A" w:rsidRDefault="00E7727A">
      <w:r>
        <w:t>Adjourn-</w:t>
      </w:r>
    </w:p>
    <w:p w14:paraId="1D97E957" w14:textId="011B0E6F" w:rsidR="00E7727A" w:rsidRDefault="00E7727A">
      <w:r>
        <w:t>Nathaniel made a motion to adjourn</w:t>
      </w:r>
      <w:r w:rsidR="00CB74CA">
        <w:t>. Tiffany S. seconded; motion passed. Meeting was adjourned at 8:24pm</w:t>
      </w:r>
      <w:r w:rsidR="00E74703">
        <w:t>.</w:t>
      </w:r>
    </w:p>
    <w:sectPr w:rsidR="00E772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5B3B" w14:textId="77777777" w:rsidR="00626FDA" w:rsidRDefault="00626FDA" w:rsidP="00024567">
      <w:pPr>
        <w:spacing w:after="0" w:line="240" w:lineRule="auto"/>
      </w:pPr>
      <w:r>
        <w:separator/>
      </w:r>
    </w:p>
  </w:endnote>
  <w:endnote w:type="continuationSeparator" w:id="0">
    <w:p w14:paraId="3AAFD404" w14:textId="77777777" w:rsidR="00626FDA" w:rsidRDefault="00626FDA" w:rsidP="0002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E1D7" w14:textId="77777777" w:rsidR="00626FDA" w:rsidRDefault="00626FDA" w:rsidP="00024567">
      <w:pPr>
        <w:spacing w:after="0" w:line="240" w:lineRule="auto"/>
      </w:pPr>
      <w:r>
        <w:separator/>
      </w:r>
    </w:p>
  </w:footnote>
  <w:footnote w:type="continuationSeparator" w:id="0">
    <w:p w14:paraId="0C96140D" w14:textId="77777777" w:rsidR="00626FDA" w:rsidRDefault="00626FDA" w:rsidP="00024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3DFE" w14:textId="77777777" w:rsidR="00024567" w:rsidRPr="001B4639" w:rsidRDefault="00024567" w:rsidP="00024567">
    <w:pPr>
      <w:pStyle w:val="Header"/>
      <w:jc w:val="center"/>
      <w:rPr>
        <w:rFonts w:ascii="Arial Black" w:hAnsi="Arial Black"/>
        <w:sz w:val="28"/>
        <w:szCs w:val="28"/>
      </w:rPr>
    </w:pPr>
    <w:r w:rsidRPr="001B4639">
      <w:rPr>
        <w:rFonts w:ascii="Arial Black" w:hAnsi="Arial Black"/>
        <w:sz w:val="28"/>
        <w:szCs w:val="28"/>
      </w:rPr>
      <w:t>Sky Harbour Homeowners Association</w:t>
    </w:r>
  </w:p>
  <w:p w14:paraId="6C76173B" w14:textId="77777777" w:rsidR="00024567" w:rsidRPr="001B4639" w:rsidRDefault="00024567" w:rsidP="00024567">
    <w:pPr>
      <w:pStyle w:val="Header"/>
      <w:jc w:val="center"/>
      <w:rPr>
        <w:rFonts w:ascii="Arial Black" w:hAnsi="Arial Black"/>
        <w:sz w:val="28"/>
        <w:szCs w:val="28"/>
      </w:rPr>
    </w:pPr>
    <w:r w:rsidRPr="001B4639">
      <w:rPr>
        <w:rFonts w:ascii="Arial Black" w:hAnsi="Arial Black"/>
        <w:sz w:val="28"/>
        <w:szCs w:val="28"/>
      </w:rPr>
      <w:t>2707 Galaxy Street, Granbury Texas 76049</w:t>
    </w:r>
  </w:p>
  <w:p w14:paraId="09662A19" w14:textId="2414779C" w:rsidR="00024567" w:rsidRPr="001B4639" w:rsidRDefault="00024567" w:rsidP="00024567">
    <w:pPr>
      <w:pStyle w:val="Header"/>
      <w:jc w:val="center"/>
      <w:rPr>
        <w:rFonts w:ascii="Arial Black" w:hAnsi="Arial Black"/>
        <w:sz w:val="28"/>
        <w:szCs w:val="28"/>
      </w:rPr>
    </w:pPr>
    <w:r>
      <w:rPr>
        <w:rFonts w:ascii="Arial Black" w:hAnsi="Arial Black"/>
        <w:sz w:val="28"/>
        <w:szCs w:val="28"/>
      </w:rPr>
      <w:t>November</w:t>
    </w:r>
    <w:r w:rsidR="00B944B6">
      <w:rPr>
        <w:rFonts w:ascii="Arial Black" w:hAnsi="Arial Black"/>
        <w:sz w:val="28"/>
        <w:szCs w:val="28"/>
      </w:rPr>
      <w:t xml:space="preserve"> 29</w:t>
    </w:r>
    <w:r w:rsidR="00B944B6" w:rsidRPr="00B944B6">
      <w:rPr>
        <w:rFonts w:ascii="Arial Black" w:hAnsi="Arial Black"/>
        <w:sz w:val="28"/>
        <w:szCs w:val="28"/>
        <w:vertAlign w:val="superscript"/>
      </w:rPr>
      <w:t>th</w:t>
    </w:r>
    <w:r w:rsidR="00B944B6">
      <w:rPr>
        <w:rFonts w:ascii="Arial Black" w:hAnsi="Arial Black"/>
        <w:sz w:val="28"/>
        <w:szCs w:val="28"/>
      </w:rPr>
      <w:t>,</w:t>
    </w:r>
    <w:r w:rsidRPr="001B4639">
      <w:rPr>
        <w:rFonts w:ascii="Arial Black" w:hAnsi="Arial Black"/>
        <w:sz w:val="28"/>
        <w:szCs w:val="28"/>
      </w:rPr>
      <w:t xml:space="preserve"> 2021, Meeting Minutes</w:t>
    </w:r>
  </w:p>
  <w:p w14:paraId="56E50562" w14:textId="77777777" w:rsidR="00024567" w:rsidRDefault="00024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2F"/>
    <w:rsid w:val="00024567"/>
    <w:rsid w:val="00042947"/>
    <w:rsid w:val="00096097"/>
    <w:rsid w:val="000A2018"/>
    <w:rsid w:val="001333D8"/>
    <w:rsid w:val="00142427"/>
    <w:rsid w:val="0020582F"/>
    <w:rsid w:val="002C0C24"/>
    <w:rsid w:val="00307F2F"/>
    <w:rsid w:val="003C3E03"/>
    <w:rsid w:val="004046EF"/>
    <w:rsid w:val="00626FDA"/>
    <w:rsid w:val="008768AC"/>
    <w:rsid w:val="008A2494"/>
    <w:rsid w:val="008D468B"/>
    <w:rsid w:val="00B63E9B"/>
    <w:rsid w:val="00B944B6"/>
    <w:rsid w:val="00BA0079"/>
    <w:rsid w:val="00C6389B"/>
    <w:rsid w:val="00CB74CA"/>
    <w:rsid w:val="00D660B8"/>
    <w:rsid w:val="00DF7CAD"/>
    <w:rsid w:val="00E74703"/>
    <w:rsid w:val="00E7727A"/>
    <w:rsid w:val="00E9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983E"/>
  <w15:chartTrackingRefBased/>
  <w15:docId w15:val="{2A69429D-ACD2-4698-96EC-63815410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67"/>
  </w:style>
  <w:style w:type="paragraph" w:styleId="Footer">
    <w:name w:val="footer"/>
    <w:basedOn w:val="Normal"/>
    <w:link w:val="FooterChar"/>
    <w:uiPriority w:val="99"/>
    <w:unhideWhenUsed/>
    <w:rsid w:val="00024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Sonntag</dc:creator>
  <cp:keywords/>
  <dc:description/>
  <cp:lastModifiedBy>Nathaniel Sonntag</cp:lastModifiedBy>
  <cp:revision>15</cp:revision>
  <dcterms:created xsi:type="dcterms:W3CDTF">2021-11-30T03:03:00Z</dcterms:created>
  <dcterms:modified xsi:type="dcterms:W3CDTF">2021-11-30T04:07:00Z</dcterms:modified>
</cp:coreProperties>
</file>